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1" w:rsidRDefault="003827B6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4950" cy="1879600"/>
            <wp:effectExtent l="19050" t="0" r="0" b="0"/>
            <wp:wrapThrough wrapText="bothSides">
              <wp:wrapPolygon edited="0">
                <wp:start x="-273" y="0"/>
                <wp:lineTo x="-273" y="21454"/>
                <wp:lineTo x="21600" y="21454"/>
                <wp:lineTo x="21600" y="0"/>
                <wp:lineTo x="-273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A27" w:rsidRPr="004E1CBE">
        <w:rPr>
          <w:rFonts w:ascii="Times New Roman" w:hAnsi="Times New Roman" w:cs="Times New Roman"/>
          <w:sz w:val="28"/>
          <w:szCs w:val="28"/>
        </w:rPr>
        <w:t>ПАМЯТКА ИНВЕСТОРУ</w:t>
      </w:r>
    </w:p>
    <w:p w:rsidR="003827B6" w:rsidRPr="003827B6" w:rsidRDefault="003827B6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5A27" w:rsidRDefault="003827B6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Геймановское</w:t>
      </w:r>
      <w:r w:rsidR="00035A27" w:rsidRPr="004E1CB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35A27" w:rsidRPr="004E1CB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A27" w:rsidRPr="004E1CB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3827B6" w:rsidRPr="004E1CBE" w:rsidRDefault="003827B6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27" w:rsidRDefault="00035A27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7B6">
        <w:rPr>
          <w:rFonts w:ascii="Times New Roman" w:hAnsi="Times New Roman" w:cs="Times New Roman"/>
          <w:sz w:val="28"/>
          <w:szCs w:val="28"/>
          <w:u w:val="single"/>
        </w:rPr>
        <w:t>ИНВЕСТИЦИОННЫЕ ПЛОЩАДКИ:</w:t>
      </w:r>
    </w:p>
    <w:p w:rsidR="003827B6" w:rsidRPr="003827B6" w:rsidRDefault="003827B6" w:rsidP="0038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Сельская усадьба «Хорошо иметь домик в деревне» - 10,0 млн. руб.</w:t>
      </w: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Пекарня «Шустрый пекарь» - 1,0 млн. руб.</w:t>
      </w: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Домашняя сельскохозяйственная ферма – 15 млн. руб.</w:t>
      </w: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Хозяйственный магазин – 3,0 млн. руб.</w:t>
      </w: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Фирменный магазин растительных масел – 1,5 млн. руб.</w:t>
      </w:r>
    </w:p>
    <w:p w:rsid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27" w:rsidRPr="004E1CBE" w:rsidRDefault="00035A27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Уполномоченный в сфере инвестиций: Кононенко Елена Сергеевна</w:t>
      </w:r>
    </w:p>
    <w:p w:rsidR="004E1CBE" w:rsidRPr="004E1CBE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35A27" w:rsidRPr="004E1CBE">
        <w:rPr>
          <w:rFonts w:ascii="Times New Roman" w:hAnsi="Times New Roman" w:cs="Times New Roman"/>
          <w:sz w:val="28"/>
          <w:szCs w:val="28"/>
        </w:rPr>
        <w:t>ел</w:t>
      </w:r>
      <w:r w:rsidR="00035A27" w:rsidRPr="004E1CBE">
        <w:rPr>
          <w:rFonts w:ascii="Times New Roman" w:hAnsi="Times New Roman" w:cs="Times New Roman"/>
          <w:sz w:val="28"/>
          <w:szCs w:val="28"/>
          <w:lang w:val="en-US"/>
        </w:rPr>
        <w:t>. 8 (86158)</w:t>
      </w:r>
      <w:r w:rsidR="004E1CBE" w:rsidRPr="004E1CBE">
        <w:rPr>
          <w:rFonts w:ascii="Times New Roman" w:hAnsi="Times New Roman" w:cs="Times New Roman"/>
          <w:sz w:val="28"/>
          <w:szCs w:val="28"/>
          <w:lang w:val="en-US"/>
        </w:rPr>
        <w:t>6-16-16</w:t>
      </w:r>
    </w:p>
    <w:p w:rsidR="00035A27" w:rsidRPr="008D49CD" w:rsidRDefault="004E1CBE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1C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E1CB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5" w:history="1">
        <w:r w:rsidR="008D49CD" w:rsidRPr="00CF3D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geiman84@rambler.ru</w:t>
        </w:r>
      </w:hyperlink>
    </w:p>
    <w:p w:rsid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P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4950" cy="1879600"/>
            <wp:effectExtent l="19050" t="0" r="0" b="0"/>
            <wp:wrapThrough wrapText="bothSides">
              <wp:wrapPolygon edited="0">
                <wp:start x="-273" y="0"/>
                <wp:lineTo x="-273" y="21454"/>
                <wp:lineTo x="21600" y="21454"/>
                <wp:lineTo x="21600" y="0"/>
                <wp:lineTo x="-273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BE">
        <w:rPr>
          <w:rFonts w:ascii="Times New Roman" w:hAnsi="Times New Roman" w:cs="Times New Roman"/>
          <w:sz w:val="28"/>
          <w:szCs w:val="28"/>
        </w:rPr>
        <w:t>ПАМЯТКА ИНВЕСТОРУ</w:t>
      </w:r>
    </w:p>
    <w:p w:rsidR="008D49CD" w:rsidRP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Геймановское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8D49CD" w:rsidRPr="004E1CBE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7B6">
        <w:rPr>
          <w:rFonts w:ascii="Times New Roman" w:hAnsi="Times New Roman" w:cs="Times New Roman"/>
          <w:sz w:val="28"/>
          <w:szCs w:val="28"/>
          <w:u w:val="single"/>
        </w:rPr>
        <w:t>ИНВЕСТИЦИОННЫЕ ПЛОЩАДКИ:</w:t>
      </w:r>
    </w:p>
    <w:p w:rsidR="008D49CD" w:rsidRPr="003827B6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Сельская усадьба «Хорошо иметь домик в деревне» - 10,0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Пекарня «Шустрый пекарь» - 1,0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Домашняя сельскохозяйственная ферма – 15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Хозяйственный магазин – 3,0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Фирменный магазин растительных масел – 1,5 млн. руб.</w:t>
      </w:r>
    </w:p>
    <w:p w:rsidR="008D49CD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Уполномоченный в сфере инвестиций: Кононенко Елена Сергеевна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E1CBE">
        <w:rPr>
          <w:rFonts w:ascii="Times New Roman" w:hAnsi="Times New Roman" w:cs="Times New Roman"/>
          <w:sz w:val="28"/>
          <w:szCs w:val="28"/>
        </w:rPr>
        <w:t>ел</w:t>
      </w:r>
      <w:r w:rsidRPr="004E1CBE">
        <w:rPr>
          <w:rFonts w:ascii="Times New Roman" w:hAnsi="Times New Roman" w:cs="Times New Roman"/>
          <w:sz w:val="28"/>
          <w:szCs w:val="28"/>
          <w:lang w:val="en-US"/>
        </w:rPr>
        <w:t>. 8 (86158)6-16-16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1C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E1CBE">
        <w:rPr>
          <w:rFonts w:ascii="Times New Roman" w:hAnsi="Times New Roman" w:cs="Times New Roman"/>
          <w:sz w:val="28"/>
          <w:szCs w:val="28"/>
          <w:lang w:val="en-US"/>
        </w:rPr>
        <w:t>:  geiman84@rambler.ru</w:t>
      </w:r>
    </w:p>
    <w:p w:rsid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P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4950" cy="1879600"/>
            <wp:effectExtent l="19050" t="0" r="0" b="0"/>
            <wp:wrapThrough wrapText="bothSides">
              <wp:wrapPolygon edited="0">
                <wp:start x="-273" y="0"/>
                <wp:lineTo x="-273" y="21454"/>
                <wp:lineTo x="21600" y="21454"/>
                <wp:lineTo x="21600" y="0"/>
                <wp:lineTo x="-273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BE">
        <w:rPr>
          <w:rFonts w:ascii="Times New Roman" w:hAnsi="Times New Roman" w:cs="Times New Roman"/>
          <w:sz w:val="28"/>
          <w:szCs w:val="28"/>
        </w:rPr>
        <w:t>ПАМЯТКА ИНВЕСТОРУ</w:t>
      </w:r>
    </w:p>
    <w:p w:rsidR="008D49CD" w:rsidRP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Геймановское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CB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8D49CD" w:rsidRPr="004E1CBE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9CD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7B6">
        <w:rPr>
          <w:rFonts w:ascii="Times New Roman" w:hAnsi="Times New Roman" w:cs="Times New Roman"/>
          <w:sz w:val="28"/>
          <w:szCs w:val="28"/>
          <w:u w:val="single"/>
        </w:rPr>
        <w:t>ИНВЕСТИЦИОННЫЕ ПЛОЩАДКИ:</w:t>
      </w:r>
    </w:p>
    <w:p w:rsidR="008D49CD" w:rsidRPr="003827B6" w:rsidRDefault="008D49CD" w:rsidP="008D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Сельская усадьба «Хорошо иметь домик в деревне» - 10,0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Пекарня «Шустрый пекарь» - 1,0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Домашняя сельскохозяйственная ферма – 15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Хозяйственный магазин – 3,0 млн. руб.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- Фирменный магазин растительных масел – 1,5 млн. руб.</w:t>
      </w:r>
    </w:p>
    <w:p w:rsidR="008D49CD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BE">
        <w:rPr>
          <w:rFonts w:ascii="Times New Roman" w:hAnsi="Times New Roman" w:cs="Times New Roman"/>
          <w:sz w:val="28"/>
          <w:szCs w:val="28"/>
        </w:rPr>
        <w:t>Уполномоченный в сфере инвестиций: Кононенко Елена Сергеевна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E1CBE">
        <w:rPr>
          <w:rFonts w:ascii="Times New Roman" w:hAnsi="Times New Roman" w:cs="Times New Roman"/>
          <w:sz w:val="28"/>
          <w:szCs w:val="28"/>
        </w:rPr>
        <w:t>ел</w:t>
      </w:r>
      <w:r w:rsidRPr="004E1CBE">
        <w:rPr>
          <w:rFonts w:ascii="Times New Roman" w:hAnsi="Times New Roman" w:cs="Times New Roman"/>
          <w:sz w:val="28"/>
          <w:szCs w:val="28"/>
          <w:lang w:val="en-US"/>
        </w:rPr>
        <w:t>. 8 (86158)6-16-16</w:t>
      </w:r>
    </w:p>
    <w:p w:rsidR="008D49CD" w:rsidRPr="004E1CBE" w:rsidRDefault="008D49CD" w:rsidP="008D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1CB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E1CBE">
        <w:rPr>
          <w:rFonts w:ascii="Times New Roman" w:hAnsi="Times New Roman" w:cs="Times New Roman"/>
          <w:sz w:val="28"/>
          <w:szCs w:val="28"/>
          <w:lang w:val="en-US"/>
        </w:rPr>
        <w:t>:  geiman84@rambler.ru</w:t>
      </w:r>
    </w:p>
    <w:p w:rsidR="008D49CD" w:rsidRPr="008D49CD" w:rsidRDefault="008D49CD" w:rsidP="004E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49CD" w:rsidRPr="008D49CD" w:rsidSect="008D49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5A27"/>
    <w:rsid w:val="00035A27"/>
    <w:rsid w:val="003827B6"/>
    <w:rsid w:val="004E1CBE"/>
    <w:rsid w:val="008D49CD"/>
    <w:rsid w:val="00EA1DC1"/>
    <w:rsid w:val="00FF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2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27"/>
    <w:rPr>
      <w:rFonts w:ascii="Tahoma" w:hAnsi="Tahoma" w:cs="Tahoma"/>
      <w:sz w:val="16"/>
      <w:szCs w:val="14"/>
    </w:rPr>
  </w:style>
  <w:style w:type="character" w:styleId="a5">
    <w:name w:val="Hyperlink"/>
    <w:basedOn w:val="a0"/>
    <w:uiPriority w:val="99"/>
    <w:unhideWhenUsed/>
    <w:rsid w:val="008D4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iman84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2017-11-15T11:38:00Z</dcterms:created>
  <dcterms:modified xsi:type="dcterms:W3CDTF">2017-11-15T12:00:00Z</dcterms:modified>
</cp:coreProperties>
</file>