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83" w:rsidRPr="00083A83" w:rsidRDefault="00083A83" w:rsidP="0033058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5702B" w:rsidRPr="00B1062A" w:rsidRDefault="0005702B" w:rsidP="0005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</w:t>
      </w:r>
    </w:p>
    <w:p w:rsidR="0005702B" w:rsidRPr="00B1062A" w:rsidRDefault="0005702B" w:rsidP="0005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«Учреждение по хозяйственному обеспечению деятельности администрации </w:t>
      </w:r>
      <w:proofErr w:type="spellStart"/>
      <w:r w:rsidRPr="00B1062A">
        <w:rPr>
          <w:rFonts w:ascii="Times New Roman" w:eastAsia="Times New Roman" w:hAnsi="Times New Roman" w:cs="Times New Roman"/>
          <w:sz w:val="28"/>
          <w:szCs w:val="28"/>
        </w:rPr>
        <w:t>Геймановского</w:t>
      </w:r>
      <w:proofErr w:type="spellEnd"/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</w:p>
    <w:p w:rsidR="0005702B" w:rsidRPr="00B1062A" w:rsidRDefault="0005702B" w:rsidP="0005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02B" w:rsidRPr="00B1062A" w:rsidRDefault="0005702B" w:rsidP="0005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02B" w:rsidRPr="00B1062A" w:rsidRDefault="0005702B" w:rsidP="0005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062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 Р И К А З  </w:t>
      </w:r>
    </w:p>
    <w:p w:rsidR="0005702B" w:rsidRPr="00B1062A" w:rsidRDefault="0005702B" w:rsidP="0005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02B" w:rsidRPr="00B1062A" w:rsidRDefault="0005702B" w:rsidP="0005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>___ ___________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1062A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№_____</w:t>
      </w:r>
    </w:p>
    <w:p w:rsidR="0005702B" w:rsidRPr="00B1062A" w:rsidRDefault="0005702B" w:rsidP="0005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02B" w:rsidRPr="00B1062A" w:rsidRDefault="0005702B" w:rsidP="00A61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proofErr w:type="spellStart"/>
      <w:r w:rsidRPr="00B1062A">
        <w:rPr>
          <w:rFonts w:ascii="Times New Roman" w:eastAsia="Times New Roman" w:hAnsi="Times New Roman" w:cs="Times New Roman"/>
          <w:sz w:val="28"/>
          <w:szCs w:val="28"/>
        </w:rPr>
        <w:t>Геймановская</w:t>
      </w:r>
      <w:proofErr w:type="spellEnd"/>
    </w:p>
    <w:p w:rsidR="0005702B" w:rsidRDefault="0005702B" w:rsidP="0005702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330586" w:rsidRDefault="00330586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6E6" w:rsidRPr="00D7521E" w:rsidRDefault="00A616E6" w:rsidP="00A616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7521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должностей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        казенном учреждении «Учреждение по хозяйственному обеспечению деятельности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Геймановского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Тбилисского района»</w:t>
      </w:r>
      <w:r w:rsidRPr="00D7521E">
        <w:rPr>
          <w:rFonts w:ascii="Times New Roman" w:hAnsi="Times New Roman" w:cs="Times New Roman"/>
          <w:b/>
          <w:bCs/>
          <w:sz w:val="28"/>
          <w:szCs w:val="28"/>
        </w:rPr>
        <w:t xml:space="preserve"> замещение которых связано </w:t>
      </w:r>
      <w:proofErr w:type="gramStart"/>
      <w:r w:rsidRPr="00D7521E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A616E6" w:rsidRPr="00D7521E" w:rsidRDefault="00A616E6" w:rsidP="00A616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21E">
        <w:rPr>
          <w:rFonts w:ascii="Times New Roman" w:hAnsi="Times New Roman" w:cs="Times New Roman"/>
          <w:b/>
          <w:bCs/>
          <w:sz w:val="28"/>
          <w:szCs w:val="28"/>
        </w:rPr>
        <w:t>коррупционными рисками</w:t>
      </w:r>
    </w:p>
    <w:p w:rsidR="00A616E6" w:rsidRPr="00D7521E" w:rsidRDefault="00A616E6" w:rsidP="00A6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E6" w:rsidRPr="00D7521E" w:rsidRDefault="00A616E6" w:rsidP="00A61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E6" w:rsidRPr="00D7521E" w:rsidRDefault="00A616E6" w:rsidP="00A6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752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7521E"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7521E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14 февраля 2013 года № 140 «О мониторинге коррупционных рисков в Краснодарском крае», в целях реализации мер, направленных на повышение эффективности </w:t>
      </w:r>
      <w:proofErr w:type="spellStart"/>
      <w:r w:rsidRPr="00D752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521E">
        <w:rPr>
          <w:rFonts w:ascii="Times New Roman" w:hAnsi="Times New Roman" w:cs="Times New Roman"/>
          <w:sz w:val="28"/>
          <w:szCs w:val="28"/>
        </w:rPr>
        <w:t xml:space="preserve"> работы, по итогам проведенного мониторинга восприятия уровня коррупции и мониторинга коррупционных рисков в </w:t>
      </w:r>
      <w:r>
        <w:rPr>
          <w:rFonts w:ascii="Times New Roman" w:hAnsi="Times New Roman" w:cs="Times New Roman"/>
          <w:sz w:val="28"/>
          <w:szCs w:val="28"/>
        </w:rPr>
        <w:t>муниципальном казенном учреждении «Учреждение по хозяйственному обеспечению деятельности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  <w:r w:rsidRPr="00D75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1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75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</w:t>
      </w:r>
      <w:r w:rsidRPr="00D7521E">
        <w:rPr>
          <w:rFonts w:ascii="Times New Roman" w:hAnsi="Times New Roman" w:cs="Times New Roman"/>
          <w:sz w:val="28"/>
          <w:szCs w:val="28"/>
        </w:rPr>
        <w:t>:</w:t>
      </w:r>
    </w:p>
    <w:p w:rsidR="00A616E6" w:rsidRPr="00D7521E" w:rsidRDefault="00A616E6" w:rsidP="00A616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7521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A616E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Pr="00D7521E">
        <w:rPr>
          <w:rFonts w:ascii="Times New Roman" w:hAnsi="Times New Roman" w:cs="Times New Roman"/>
          <w:sz w:val="28"/>
          <w:szCs w:val="28"/>
        </w:rPr>
        <w:t xml:space="preserve"> должностей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казенном учреждении «Учреждение по хозяйственному обеспечению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  <w:r w:rsidRPr="00D7521E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 (далее - Перечень) (прил</w:t>
      </w:r>
      <w:r>
        <w:rPr>
          <w:rFonts w:ascii="Times New Roman" w:hAnsi="Times New Roman" w:cs="Times New Roman"/>
          <w:sz w:val="28"/>
          <w:szCs w:val="28"/>
        </w:rPr>
        <w:t>ожение</w:t>
      </w:r>
      <w:r w:rsidRPr="00D7521E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A616E6" w:rsidRPr="00D7521E" w:rsidRDefault="00A616E6" w:rsidP="00A616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52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52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521E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>
        <w:rPr>
          <w:rFonts w:ascii="Times New Roman" w:hAnsi="Times New Roman" w:cs="Times New Roman"/>
          <w:sz w:val="28"/>
          <w:szCs w:val="28"/>
        </w:rPr>
        <w:t>риказа</w:t>
      </w:r>
      <w:r w:rsidRPr="00D7521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616E6" w:rsidRDefault="00A616E6" w:rsidP="00A616E6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616E6" w:rsidRDefault="00A616E6" w:rsidP="00A616E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83A83" w:rsidRPr="00083A83" w:rsidRDefault="00083A83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02B" w:rsidRDefault="0005702B" w:rsidP="0005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</w:p>
    <w:p w:rsidR="0005702B" w:rsidRDefault="0005702B" w:rsidP="0005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«Учреждение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хозяйственному</w:t>
      </w:r>
      <w:proofErr w:type="gramEnd"/>
    </w:p>
    <w:p w:rsidR="0005702B" w:rsidRDefault="0005702B" w:rsidP="0005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деятельности администрации</w:t>
      </w:r>
    </w:p>
    <w:p w:rsidR="0005702B" w:rsidRDefault="0005702B" w:rsidP="0005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5702B" w:rsidRPr="00B1062A" w:rsidRDefault="0005702B" w:rsidP="0005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района»               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Педько</w:t>
      </w:r>
      <w:proofErr w:type="spellEnd"/>
    </w:p>
    <w:p w:rsidR="0005702B" w:rsidRDefault="0005702B" w:rsidP="0005702B">
      <w:pPr>
        <w:spacing w:after="0"/>
      </w:pPr>
    </w:p>
    <w:p w:rsidR="00083A83" w:rsidRPr="00083A83" w:rsidRDefault="00083A83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A83" w:rsidRPr="00083A83" w:rsidRDefault="00083A83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A83" w:rsidRPr="00083A83" w:rsidRDefault="00083A83" w:rsidP="00083A83">
      <w:pPr>
        <w:pStyle w:val="a3"/>
        <w:tabs>
          <w:tab w:val="left" w:pos="838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16E6" w:rsidRDefault="00A616E6" w:rsidP="00A616E6">
      <w:pPr>
        <w:pStyle w:val="a6"/>
        <w:snapToGri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616E6" w:rsidRDefault="00A616E6" w:rsidP="00A616E6">
      <w:pPr>
        <w:pStyle w:val="a6"/>
        <w:snapToGri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616E6" w:rsidRDefault="00A616E6" w:rsidP="00A616E6">
      <w:pPr>
        <w:pStyle w:val="a6"/>
        <w:snapToGri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муниципального казенного учреждения «Учреждение по хозяйственному обеспечению деятельности  администрации</w:t>
      </w:r>
    </w:p>
    <w:p w:rsidR="00A616E6" w:rsidRDefault="00A616E6" w:rsidP="00A616E6">
      <w:pPr>
        <w:pStyle w:val="a6"/>
        <w:snapToGrid w:val="0"/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Геймановского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A616E6" w:rsidRDefault="00A616E6" w:rsidP="00A616E6">
      <w:pPr>
        <w:pStyle w:val="a6"/>
        <w:snapToGri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</w:p>
    <w:p w:rsidR="00A616E6" w:rsidRDefault="00A616E6" w:rsidP="00A616E6">
      <w:pPr>
        <w:pStyle w:val="a6"/>
        <w:snapToGri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 ______________ года № ___</w:t>
      </w:r>
    </w:p>
    <w:p w:rsidR="00A616E6" w:rsidRDefault="00A616E6" w:rsidP="00A616E6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A616E6" w:rsidRDefault="00A616E6" w:rsidP="00A616E6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A616E6" w:rsidRDefault="00A616E6" w:rsidP="00A616E6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A616E6" w:rsidRPr="00A616E6" w:rsidRDefault="00A616E6" w:rsidP="00A616E6">
      <w:pPr>
        <w:autoSpaceDE w:val="0"/>
        <w:spacing w:before="108" w:after="108"/>
        <w:jc w:val="center"/>
        <w:rPr>
          <w:rFonts w:ascii="Times New Roman" w:eastAsia="Times New Roman" w:hAnsi="Times New Roman" w:cs="Times New Roman"/>
          <w:b/>
          <w:bCs/>
        </w:rPr>
      </w:pPr>
      <w:r w:rsidRPr="00A616E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A616E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должностей в муниципальном </w:t>
      </w:r>
      <w:r>
        <w:rPr>
          <w:rFonts w:ascii="Times New Roman" w:hAnsi="Times New Roman" w:cs="Times New Roman"/>
          <w:b/>
          <w:bCs/>
          <w:sz w:val="28"/>
          <w:szCs w:val="28"/>
        </w:rPr>
        <w:t>казенном</w:t>
      </w:r>
      <w:r w:rsidRPr="00A616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Учреждение по хозяйственному обеспечению деятельности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Гейманвоского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Тбилисского района</w:t>
      </w:r>
      <w:r w:rsidRPr="00A616E6">
        <w:rPr>
          <w:rFonts w:ascii="Times New Roman" w:eastAsia="Times New Roman" w:hAnsi="Times New Roman" w:cs="Times New Roman"/>
          <w:b/>
          <w:bCs/>
          <w:sz w:val="28"/>
          <w:szCs w:val="28"/>
        </w:rPr>
        <w:t>», замещение которых связано с коррупционными рисками</w:t>
      </w:r>
      <w:r w:rsidRPr="00A616E6">
        <w:rPr>
          <w:rFonts w:ascii="Times New Roman" w:eastAsia="Times New Roman" w:hAnsi="Times New Roman" w:cs="Times New Roman"/>
          <w:b/>
          <w:bCs/>
        </w:rPr>
        <w:br/>
      </w:r>
    </w:p>
    <w:p w:rsidR="00A616E6" w:rsidRPr="00A616E6" w:rsidRDefault="00A616E6" w:rsidP="00A616E6">
      <w:pPr>
        <w:autoSpaceDE w:val="0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9073"/>
      </w:tblGrid>
      <w:tr w:rsidR="00A616E6" w:rsidRPr="00A616E6" w:rsidTr="00A616E6">
        <w:tc>
          <w:tcPr>
            <w:tcW w:w="9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6E6" w:rsidRPr="00A616E6" w:rsidRDefault="00A616E6" w:rsidP="00A616E6">
            <w:pPr>
              <w:autoSpaceDE w:val="0"/>
              <w:snapToGrid w:val="0"/>
              <w:spacing w:before="108" w:after="108"/>
              <w:ind w:left="56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1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Специалисты муниципального </w:t>
            </w:r>
            <w:r w:rsidRPr="00A61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казенного</w:t>
            </w:r>
            <w:r w:rsidRPr="00A61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учреждения «</w:t>
            </w:r>
            <w:r w:rsidRPr="00A61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Учреждение по хозяйственному обеспечению деятельности администрации </w:t>
            </w:r>
            <w:proofErr w:type="spellStart"/>
            <w:r w:rsidRPr="00A61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Геймановского</w:t>
            </w:r>
            <w:proofErr w:type="spellEnd"/>
            <w:r w:rsidRPr="00A61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Тбилисского района</w:t>
            </w:r>
            <w:r w:rsidRPr="00A61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F14EF8" w:rsidRPr="00A616E6" w:rsidTr="00A616E6">
        <w:tc>
          <w:tcPr>
            <w:tcW w:w="9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EF8" w:rsidRPr="00A616E6" w:rsidRDefault="00F14EF8" w:rsidP="00F14EF8">
            <w:pPr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4E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616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муниципального </w:t>
            </w:r>
            <w:r w:rsidRPr="00A616E6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казенного</w:t>
            </w:r>
            <w:r w:rsidRPr="00A616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учреждения «</w:t>
            </w:r>
            <w:r w:rsidRPr="00A616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Учреждение по хозяйственному обеспечению деятельности администрации </w:t>
            </w:r>
            <w:proofErr w:type="spellStart"/>
            <w:r w:rsidRPr="00A616E6">
              <w:rPr>
                <w:rFonts w:ascii="Times New Roman" w:hAnsi="Times New Roman" w:cs="Times New Roman"/>
                <w:bCs/>
                <w:sz w:val="28"/>
                <w:szCs w:val="28"/>
              </w:rPr>
              <w:t>Геймановского</w:t>
            </w:r>
            <w:proofErr w:type="spellEnd"/>
            <w:r w:rsidRPr="00A616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Тбилисского района</w:t>
            </w:r>
            <w:r w:rsidRPr="00A616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A616E6" w:rsidRPr="00A616E6" w:rsidTr="00A616E6">
        <w:tc>
          <w:tcPr>
            <w:tcW w:w="9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6E6" w:rsidRPr="00A616E6" w:rsidRDefault="00A616E6" w:rsidP="00F14EF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A616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муниципального </w:t>
            </w:r>
            <w:r w:rsidRPr="00A616E6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казенного</w:t>
            </w:r>
            <w:r w:rsidRPr="00A616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учреждения «</w:t>
            </w:r>
            <w:r w:rsidRPr="00A616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Учреждение по хозяйственному обеспечению деятельности администрации </w:t>
            </w:r>
            <w:proofErr w:type="spellStart"/>
            <w:r w:rsidRPr="00A616E6">
              <w:rPr>
                <w:rFonts w:ascii="Times New Roman" w:hAnsi="Times New Roman" w:cs="Times New Roman"/>
                <w:bCs/>
                <w:sz w:val="28"/>
                <w:szCs w:val="28"/>
              </w:rPr>
              <w:t>Геймановского</w:t>
            </w:r>
            <w:proofErr w:type="spellEnd"/>
            <w:r w:rsidRPr="00A616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Тбилисского района</w:t>
            </w:r>
            <w:r w:rsidRPr="00A616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F020AC" w:rsidRDefault="00F020AC" w:rsidP="00083A83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A616E6" w:rsidRDefault="00A616E6" w:rsidP="00083A83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A616E6" w:rsidRDefault="00A616E6" w:rsidP="00083A83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A616E6" w:rsidRDefault="00A616E6" w:rsidP="00A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</w:p>
    <w:p w:rsidR="00A616E6" w:rsidRDefault="00A616E6" w:rsidP="00A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«Учреждение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хозяйственному</w:t>
      </w:r>
      <w:proofErr w:type="gramEnd"/>
    </w:p>
    <w:p w:rsidR="00A616E6" w:rsidRDefault="00A616E6" w:rsidP="00A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деятельности администрации</w:t>
      </w:r>
    </w:p>
    <w:p w:rsidR="00A616E6" w:rsidRDefault="00A616E6" w:rsidP="00A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616E6" w:rsidRPr="00B1062A" w:rsidRDefault="00A616E6" w:rsidP="00A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района»               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Педько</w:t>
      </w:r>
      <w:proofErr w:type="spellEnd"/>
    </w:p>
    <w:p w:rsidR="00A616E6" w:rsidRPr="00083A83" w:rsidRDefault="00A616E6" w:rsidP="00083A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616E6" w:rsidRPr="00083A83" w:rsidSect="003305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A83"/>
    <w:rsid w:val="0005702B"/>
    <w:rsid w:val="00083A83"/>
    <w:rsid w:val="00153190"/>
    <w:rsid w:val="00170C3D"/>
    <w:rsid w:val="00330586"/>
    <w:rsid w:val="004254C1"/>
    <w:rsid w:val="0051743F"/>
    <w:rsid w:val="0056472D"/>
    <w:rsid w:val="006B2433"/>
    <w:rsid w:val="007123C9"/>
    <w:rsid w:val="007D46A7"/>
    <w:rsid w:val="00A616E6"/>
    <w:rsid w:val="00C152A1"/>
    <w:rsid w:val="00C36FA5"/>
    <w:rsid w:val="00F020AC"/>
    <w:rsid w:val="00F1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A8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D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A616E6"/>
    <w:rPr>
      <w:color w:val="0000FF"/>
      <w:u w:val="single"/>
    </w:rPr>
  </w:style>
  <w:style w:type="paragraph" w:customStyle="1" w:styleId="a6">
    <w:name w:val="Содержимое таблицы"/>
    <w:basedOn w:val="a"/>
    <w:rsid w:val="00A616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6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684144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441</Words>
  <Characters>2520</Characters>
  <Application>Microsoft Office Word</Application>
  <DocSecurity>0</DocSecurity>
  <Lines>21</Lines>
  <Paragraphs>5</Paragraphs>
  <ScaleCrop>false</ScaleCrop>
  <Company>Krokoz™ Inc.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RePack by SPecialiST</cp:lastModifiedBy>
  <cp:revision>16</cp:revision>
  <cp:lastPrinted>2019-10-14T07:21:00Z</cp:lastPrinted>
  <dcterms:created xsi:type="dcterms:W3CDTF">2015-11-20T11:31:00Z</dcterms:created>
  <dcterms:modified xsi:type="dcterms:W3CDTF">2019-10-14T07:22:00Z</dcterms:modified>
</cp:coreProperties>
</file>