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2D" w:rsidRDefault="00CD3B2D" w:rsidP="008A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контрактов (договоров) </w:t>
      </w:r>
      <w:r w:rsidR="00806B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61C">
        <w:rPr>
          <w:rFonts w:ascii="Times New Roman" w:hAnsi="Times New Roman" w:cs="Times New Roman"/>
          <w:sz w:val="28"/>
          <w:szCs w:val="28"/>
        </w:rPr>
        <w:t>бюджетного</w:t>
      </w:r>
      <w:r w:rsidR="00806BD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A061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06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061C">
        <w:rPr>
          <w:rFonts w:ascii="Times New Roman" w:hAnsi="Times New Roman" w:cs="Times New Roman"/>
          <w:sz w:val="28"/>
          <w:szCs w:val="28"/>
        </w:rPr>
        <w:t>Геймановский</w:t>
      </w:r>
      <w:proofErr w:type="spellEnd"/>
      <w:r w:rsidR="008A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1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8A061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06B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с 01 января 201</w:t>
      </w:r>
      <w:r w:rsidR="00DD4D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DD4D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5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4D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в соответствии с пунктами 4, 5 части 1 статьи 93 Федерального закона от 5 апреля 2013 года № 44-ФЗ «О </w:t>
      </w:r>
      <w:r>
        <w:rPr>
          <w:rFonts w:ascii="Times New Roman" w:hAnsi="Times New Roman" w:cs="Times New Roman"/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3B2D" w:rsidRDefault="00CD3B2D" w:rsidP="00CD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115" w:type="dxa"/>
        <w:tblLayout w:type="fixed"/>
        <w:tblLook w:val="04A0"/>
      </w:tblPr>
      <w:tblGrid>
        <w:gridCol w:w="622"/>
        <w:gridCol w:w="2719"/>
        <w:gridCol w:w="1134"/>
        <w:gridCol w:w="2409"/>
        <w:gridCol w:w="2550"/>
        <w:gridCol w:w="3685"/>
        <w:gridCol w:w="1701"/>
      </w:tblGrid>
      <w:tr w:rsidR="00CD3B2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КБК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ОКДП,</w:t>
            </w:r>
          </w:p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(исполнитель,</w:t>
            </w:r>
            <w:proofErr w:type="gramEnd"/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CD3B2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F56C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1C" w:rsidRDefault="008A061C" w:rsidP="008A06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830270</w:t>
            </w:r>
            <w:r w:rsidR="00DD4D1D">
              <w:rPr>
                <w:rFonts w:ascii="Times New Roman" w:eastAsia="Calibri" w:hAnsi="Times New Roman" w:cs="Times New Roman"/>
                <w:sz w:val="24"/>
                <w:szCs w:val="24"/>
              </w:rPr>
              <w:t>/23310100270</w:t>
            </w:r>
          </w:p>
          <w:p w:rsidR="008A061C" w:rsidRDefault="00A808CE" w:rsidP="008A06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D4D1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A061C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DD4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D4F6C" w:rsidRDefault="008A061C" w:rsidP="00434D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ч.1 п. </w:t>
            </w:r>
            <w:r w:rsidR="00434D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ст.93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DD4D1D" w:rsidP="008A06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8A061C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8A061C" w:rsidP="00DD4D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08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D4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808C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CE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231от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 w:rsidP="008A06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8CE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2964</w:t>
            </w:r>
            <w:r w:rsidR="00A808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F56C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1C" w:rsidRDefault="008A061C" w:rsidP="006D4F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231-Б2</w:t>
            </w:r>
          </w:p>
          <w:p w:rsidR="006D4F6C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A061C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8A061C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8A061C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международной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  <w:r w:rsidR="008A061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 w:rsidP="00A808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D4F6C" w:rsidRDefault="006D4F6C" w:rsidP="00C1667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системы автоматической пожарной сигнализации и оповещения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26688</w:t>
            </w:r>
            <w:r w:rsidR="00A808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16675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75" w:rsidRDefault="00C166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75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75" w:rsidRDefault="00C166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CE" w:rsidRDefault="00A808CE" w:rsidP="00A808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02-1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16675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75" w:rsidRDefault="00A808CE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ЭкоЮгТранс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75" w:rsidRDefault="00A808CE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сбору и вывозу ТКО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675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7106,4</w:t>
            </w:r>
            <w:r w:rsidR="00C166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66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Алехин В.В.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изготовлению стендов и </w:t>
            </w:r>
            <w:proofErr w:type="spellStart"/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банера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7384</w:t>
            </w:r>
            <w:r w:rsidR="00A808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66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67 от 26.02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Сельхозэнерго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FC3CA8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испытвнию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измерению электроустановок и электрооборудования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  <w:r w:rsidR="00A808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667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A808CE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32000386 от 03.04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FC3CA8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ФТКУ «УВО ВНГ России по Краснодарскому краю»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FC3CA8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охране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  <w:r w:rsidR="002D50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485C2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26" w:rsidRDefault="00485C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26" w:rsidRDefault="00485C2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26" w:rsidRDefault="00485C2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26" w:rsidRDefault="00485C26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34/1 от 18.05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FC3C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26" w:rsidRDefault="00FC3CA8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МБУЗ «Тбилисская ЦРБ»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26" w:rsidRDefault="00FC3CA8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медицинскому осмотру сотрудников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26" w:rsidRDefault="00FC3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16810,00</w:t>
            </w:r>
          </w:p>
        </w:tc>
      </w:tr>
      <w:tr w:rsidR="00FC7053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053" w:rsidRDefault="00FC705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053" w:rsidRDefault="00FC705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053" w:rsidRDefault="00FC705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053" w:rsidRDefault="00FC7053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40803-18-00443162-1 </w:t>
            </w:r>
          </w:p>
          <w:p w:rsidR="00FC7053" w:rsidRDefault="00FC7053" w:rsidP="00FC3C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01.06.2018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053" w:rsidRDefault="00FC7053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Кубаньэнерго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053" w:rsidRDefault="00FC7053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осуществлению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053" w:rsidRDefault="00FC705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</w:tr>
    </w:tbl>
    <w:p w:rsidR="00770896" w:rsidRDefault="00770896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62" w:rsidRDefault="002D5062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E8" w:rsidRDefault="00C16675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10DE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110DE8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</w:t>
      </w:r>
      <w:r w:rsidR="00110DE8">
        <w:rPr>
          <w:rFonts w:ascii="Times New Roman" w:hAnsi="Times New Roman" w:cs="Times New Roman"/>
          <w:sz w:val="28"/>
          <w:szCs w:val="28"/>
        </w:rPr>
        <w:t xml:space="preserve">»  _______________ </w:t>
      </w:r>
      <w:r>
        <w:rPr>
          <w:rFonts w:ascii="Times New Roman" w:hAnsi="Times New Roman" w:cs="Times New Roman"/>
          <w:sz w:val="28"/>
          <w:szCs w:val="28"/>
        </w:rPr>
        <w:t>И.А. Коваленко</w:t>
      </w:r>
    </w:p>
    <w:p w:rsidR="00110DE8" w:rsidRDefault="00110DE8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E8" w:rsidRPr="00CD3B2D" w:rsidRDefault="002D5062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110DE8" w:rsidRPr="00CD3B2D" w:rsidSect="00C1667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3B2D"/>
    <w:rsid w:val="00022E9C"/>
    <w:rsid w:val="00093171"/>
    <w:rsid w:val="00110DE8"/>
    <w:rsid w:val="00293F0F"/>
    <w:rsid w:val="002D5062"/>
    <w:rsid w:val="00330937"/>
    <w:rsid w:val="003C05A5"/>
    <w:rsid w:val="00403AE1"/>
    <w:rsid w:val="00434DD8"/>
    <w:rsid w:val="00485C26"/>
    <w:rsid w:val="004B1743"/>
    <w:rsid w:val="006D4F6C"/>
    <w:rsid w:val="0073143D"/>
    <w:rsid w:val="00770896"/>
    <w:rsid w:val="00806BD3"/>
    <w:rsid w:val="008A061C"/>
    <w:rsid w:val="00933726"/>
    <w:rsid w:val="009C742E"/>
    <w:rsid w:val="00A43DD3"/>
    <w:rsid w:val="00A808CE"/>
    <w:rsid w:val="00BC4DBA"/>
    <w:rsid w:val="00C16675"/>
    <w:rsid w:val="00C20D31"/>
    <w:rsid w:val="00C926B5"/>
    <w:rsid w:val="00CD3B2D"/>
    <w:rsid w:val="00DD4D1D"/>
    <w:rsid w:val="00EF1555"/>
    <w:rsid w:val="00F40E8D"/>
    <w:rsid w:val="00F56CE5"/>
    <w:rsid w:val="00FC3CA8"/>
    <w:rsid w:val="00FC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2018-01-15T11:43:00Z</cp:lastPrinted>
  <dcterms:created xsi:type="dcterms:W3CDTF">2017-07-13T07:51:00Z</dcterms:created>
  <dcterms:modified xsi:type="dcterms:W3CDTF">2018-10-10T07:39:00Z</dcterms:modified>
</cp:coreProperties>
</file>