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5" w:rsidRPr="00A1439B" w:rsidRDefault="00687115" w:rsidP="00D1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9B">
        <w:rPr>
          <w:rFonts w:ascii="Times New Roman" w:hAnsi="Times New Roman" w:cs="Times New Roman"/>
          <w:sz w:val="28"/>
          <w:szCs w:val="28"/>
        </w:rPr>
        <w:t xml:space="preserve">Реестр контрактов (договоров) администрации Геймановского сельского поселения Тбилисского района </w:t>
      </w:r>
    </w:p>
    <w:p w:rsidR="00D10369" w:rsidRPr="00A1439B" w:rsidRDefault="00687115" w:rsidP="00687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9B">
        <w:rPr>
          <w:rFonts w:ascii="Times New Roman" w:hAnsi="Times New Roman" w:cs="Times New Roman"/>
          <w:sz w:val="28"/>
          <w:szCs w:val="28"/>
        </w:rPr>
        <w:t>заключенных с 01 января 201</w:t>
      </w:r>
      <w:r w:rsidR="009C4403">
        <w:rPr>
          <w:rFonts w:ascii="Times New Roman" w:hAnsi="Times New Roman" w:cs="Times New Roman"/>
          <w:sz w:val="28"/>
          <w:szCs w:val="28"/>
        </w:rPr>
        <w:t>8</w:t>
      </w:r>
      <w:r w:rsidRPr="00A1439B">
        <w:rPr>
          <w:rFonts w:ascii="Times New Roman" w:hAnsi="Times New Roman" w:cs="Times New Roman"/>
          <w:sz w:val="28"/>
          <w:szCs w:val="28"/>
        </w:rPr>
        <w:t>г. по 3</w:t>
      </w:r>
      <w:r w:rsidR="009C4403">
        <w:rPr>
          <w:rFonts w:ascii="Times New Roman" w:hAnsi="Times New Roman" w:cs="Times New Roman"/>
          <w:sz w:val="28"/>
          <w:szCs w:val="28"/>
        </w:rPr>
        <w:t xml:space="preserve">0 </w:t>
      </w:r>
      <w:r w:rsidR="00977510">
        <w:rPr>
          <w:rFonts w:ascii="Times New Roman" w:hAnsi="Times New Roman" w:cs="Times New Roman"/>
          <w:sz w:val="28"/>
          <w:szCs w:val="28"/>
        </w:rPr>
        <w:t>сентября</w:t>
      </w:r>
      <w:r w:rsidRPr="00A1439B">
        <w:rPr>
          <w:rFonts w:ascii="Times New Roman" w:hAnsi="Times New Roman" w:cs="Times New Roman"/>
          <w:sz w:val="28"/>
          <w:szCs w:val="28"/>
        </w:rPr>
        <w:t xml:space="preserve"> 201</w:t>
      </w:r>
      <w:r w:rsidR="009C4403">
        <w:rPr>
          <w:rFonts w:ascii="Times New Roman" w:hAnsi="Times New Roman" w:cs="Times New Roman"/>
          <w:sz w:val="28"/>
          <w:szCs w:val="28"/>
        </w:rPr>
        <w:t>8</w:t>
      </w:r>
      <w:r w:rsidRPr="00A1439B">
        <w:rPr>
          <w:rFonts w:ascii="Times New Roman" w:hAnsi="Times New Roman" w:cs="Times New Roman"/>
          <w:sz w:val="28"/>
          <w:szCs w:val="28"/>
        </w:rPr>
        <w:t xml:space="preserve">г. в соответствии с пунктами 4, 5 части 1 статьи 93 Федерального закона от 5 апреля 2013 года № 44-ФЗ «О </w:t>
      </w:r>
      <w:r w:rsidRPr="00A1439B">
        <w:rPr>
          <w:rFonts w:ascii="Times New Roman" w:hAnsi="Times New Roman" w:cs="Times New Roman"/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A1439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824" w:type="dxa"/>
        <w:tblInd w:w="-115" w:type="dxa"/>
        <w:tblLayout w:type="fixed"/>
        <w:tblLook w:val="04A0"/>
      </w:tblPr>
      <w:tblGrid>
        <w:gridCol w:w="622"/>
        <w:gridCol w:w="2720"/>
        <w:gridCol w:w="1134"/>
        <w:gridCol w:w="2410"/>
        <w:gridCol w:w="2551"/>
        <w:gridCol w:w="3969"/>
        <w:gridCol w:w="1418"/>
      </w:tblGrid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КБК</w:t>
            </w:r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ОКДП,</w:t>
            </w:r>
          </w:p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контракта,</w:t>
            </w:r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(исполнитель,</w:t>
            </w:r>
            <w:proofErr w:type="gramEnd"/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="00D10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контракта,</w:t>
            </w:r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r w:rsidR="00D10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контракта,</w:t>
            </w:r>
          </w:p>
          <w:p w:rsidR="00A1439B" w:rsidRPr="00A1439B" w:rsidRDefault="00A1439B" w:rsidP="004E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A1439B" w:rsidP="004E40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4E40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5029D" w:rsidP="009C440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9C4403">
              <w:rPr>
                <w:rFonts w:ascii="Times New Roman" w:eastAsia="Calibri" w:hAnsi="Times New Roman" w:cs="Times New Roman"/>
                <w:sz w:val="24"/>
                <w:szCs w:val="24"/>
              </w:rPr>
              <w:t>05035830110172244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C4403" w:rsidP="004402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830666/23310100666 от 22.01.2018г.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C4403" w:rsidP="00A143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C4403" w:rsidP="004E40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9C440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99 900,00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A1439B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45029D" w:rsidP="009C44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9C4403">
              <w:rPr>
                <w:rFonts w:ascii="Times New Roman" w:eastAsia="Calibri" w:hAnsi="Times New Roman" w:cs="Times New Roman"/>
                <w:sz w:val="24"/>
                <w:szCs w:val="24"/>
              </w:rPr>
              <w:t>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03" w:rsidRDefault="009C4403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2936/18 </w:t>
            </w:r>
          </w:p>
          <w:p w:rsidR="00A1439B" w:rsidRPr="00A1439B" w:rsidRDefault="009C4403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C4403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«Компания АПИ «Гарант»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C4403" w:rsidP="009C44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«Система Гарант»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9C4403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56 165,70</w:t>
            </w:r>
          </w:p>
        </w:tc>
      </w:tr>
      <w:tr w:rsidR="002B36B5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8A09C7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98635F" w:rsidP="00932CA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6B5" w:rsidRPr="00A1439B" w:rsidRDefault="002B36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03" w:rsidRDefault="009C4403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328 </w:t>
            </w:r>
          </w:p>
          <w:p w:rsidR="002B36B5" w:rsidRDefault="009C4403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9C440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9C4403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информационно технологическому обеспечению программного продукта АРМ «Муниципал»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6B5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9 600,00</w:t>
            </w:r>
          </w:p>
        </w:tc>
      </w:tr>
      <w:tr w:rsidR="0044025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25C" w:rsidRPr="00A1439B" w:rsidRDefault="008A09C7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25C" w:rsidRPr="00A1439B" w:rsidRDefault="0045029D" w:rsidP="00932C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25C" w:rsidRPr="00A1439B" w:rsidRDefault="0044025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CAE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106 </w:t>
            </w:r>
          </w:p>
          <w:p w:rsidR="0044025C" w:rsidRPr="00A1439B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25C" w:rsidRPr="00A1439B" w:rsidRDefault="00932CAE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25C" w:rsidRPr="00A1439B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обслуживанию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25C" w:rsidRPr="00A1439B" w:rsidRDefault="00932CAE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5029D" w:rsidP="00932CA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Default="00932CAE" w:rsidP="00D103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107</w:t>
            </w:r>
          </w:p>
          <w:p w:rsidR="00932CAE" w:rsidRPr="00A1439B" w:rsidRDefault="00932CAE" w:rsidP="00D103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Кудактина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 w:rsidP="00732D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домена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хостинга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</w:t>
            </w:r>
          </w:p>
        </w:tc>
      </w:tr>
      <w:tr w:rsidR="006351B3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8A09C7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B3" w:rsidRPr="00A1439B" w:rsidRDefault="006351B3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160</w:t>
            </w:r>
          </w:p>
          <w:p w:rsidR="00932CAE" w:rsidRPr="00A1439B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932CAE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«ИДЦ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Кубаньводсервис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932CAE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сопровождению 1С Бухгалтерия, 1С зарплата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3" w:rsidRPr="00A1439B" w:rsidRDefault="00932CAE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88 000,00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68757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8635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Default="00932CAE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220</w:t>
            </w:r>
          </w:p>
          <w:p w:rsidR="00932CAE" w:rsidRPr="00A1439B" w:rsidRDefault="00932CAE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 w:rsidP="00732D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932CAE" w:rsidP="007027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40 820,00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8635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2B36B5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№ 220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/1 (175914)</w:t>
            </w:r>
          </w:p>
          <w:p w:rsidR="00A1439B" w:rsidRPr="00A1439B" w:rsidRDefault="002B36B5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2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доступа к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932CAE" w:rsidP="007027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77 880</w:t>
            </w:r>
            <w:r w:rsidR="002B36B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8635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6B5" w:rsidRPr="00A1439B" w:rsidRDefault="002B36B5" w:rsidP="002B36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№ 220-Б2</w:t>
            </w:r>
          </w:p>
          <w:p w:rsidR="00A1439B" w:rsidRPr="00A1439B" w:rsidRDefault="002B36B5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B36B5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Услуги междугородной и международной телефонной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2B36B5" w:rsidP="00835C8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5C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BE37A9" w:rsidP="00BB544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BB544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CAE" w:rsidRDefault="002B36B5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13КР/252-ТП-18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39B" w:rsidRPr="00A1439B" w:rsidRDefault="002B36B5" w:rsidP="00932C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32CAE" w:rsidP="00BB54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B36B5" w:rsidP="00932C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</w:t>
            </w:r>
            <w:r w:rsidR="00932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обновлению </w:t>
            </w:r>
            <w:r w:rsidR="000B23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обеспечения АС «Бюджет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0B238D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22 900,00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732D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C6CBA" w:rsidP="00732DD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732DD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7A9" w:rsidRDefault="006351B3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36-1</w:t>
            </w:r>
            <w:r w:rsidR="00BE3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1439B" w:rsidRDefault="006351B3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E37A9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E3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E37A9" w:rsidRPr="00A1439B" w:rsidRDefault="00BE37A9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д.с.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 31.01.2018г.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6351B3" w:rsidP="006351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Тбилисскаярайгаз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6351B3" w:rsidP="006351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техническому обслуживанию, ремонту и аварийно-диспетчерское обеспечение газопроводов и 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газового оборудования </w:t>
            </w:r>
          </w:p>
          <w:p w:rsidR="00A1439B" w:rsidRPr="00A1439B" w:rsidRDefault="006351B3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r w:rsidR="00BE37A9">
              <w:rPr>
                <w:rFonts w:ascii="Times New Roman" w:eastAsia="Calibri" w:hAnsi="Times New Roman" w:cs="Times New Roman"/>
                <w:sz w:val="24"/>
                <w:szCs w:val="24"/>
              </w:rPr>
              <w:t>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Default="00BE37A9" w:rsidP="00732DD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2 329,62</w:t>
            </w:r>
          </w:p>
          <w:p w:rsidR="00BE37A9" w:rsidRPr="00BE37A9" w:rsidRDefault="00BE37A9" w:rsidP="00732DD4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194,13</w:t>
            </w:r>
          </w:p>
        </w:tc>
      </w:tr>
      <w:tr w:rsidR="00A1439B" w:rsidRPr="00A1439B" w:rsidTr="00BF6708">
        <w:trPr>
          <w:trHeight w:val="14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BE37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7A9" w:rsidRDefault="00BE37A9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36-18</w:t>
            </w:r>
          </w:p>
          <w:p w:rsidR="00BE37A9" w:rsidRDefault="00BE37A9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22.01.2018</w:t>
            </w:r>
          </w:p>
          <w:p w:rsidR="00835C82" w:rsidRPr="00A1439B" w:rsidRDefault="00BE37A9" w:rsidP="00BE37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д.с.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 31.01.2018г.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BE37A9" w:rsidP="006351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Тбилисскаярайгаз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7A9" w:rsidRPr="00A1439B" w:rsidRDefault="00BE37A9" w:rsidP="00BF6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техническому обслуживанию, ремонту и аварийно-диспетчерское обеспечение газопроводов и газового оборудования </w:t>
            </w:r>
            <w:proofErr w:type="gramStart"/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Default="00BF670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36 38</w:t>
            </w:r>
            <w:r w:rsidR="006351B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BF6708" w:rsidRPr="00BF6708" w:rsidRDefault="00BF6708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18 190,28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5029D" w:rsidP="00BB544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99212046200010260244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BB544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6351B3" w:rsidP="006351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</w:p>
          <w:p w:rsidR="00BB5442" w:rsidRPr="00A1439B" w:rsidRDefault="006351B3" w:rsidP="00BF6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6351B3" w:rsidP="004A5D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ООО «Редакция газеты «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Прикубанские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6351B3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Услуги публикации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BF6708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51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1B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98635F" w:rsidP="00BF67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6351B3" w:rsidP="006351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442" w:rsidRPr="00A1439B" w:rsidRDefault="006351B3" w:rsidP="00BF6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6351B3" w:rsidP="00BF670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ИП К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орнева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BF6708" w:rsidP="00BB54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офисной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BF6708" w:rsidP="00BB544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</w:t>
            </w:r>
            <w:r w:rsidR="006351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BB5442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42" w:rsidRPr="00A1439B" w:rsidRDefault="008A09C7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42" w:rsidRPr="00A1439B" w:rsidRDefault="00BF670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442" w:rsidRPr="00A1439B" w:rsidRDefault="00BB54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1B3" w:rsidRPr="00A1439B" w:rsidRDefault="006351B3" w:rsidP="006351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15951953/18УЦ</w:t>
            </w:r>
          </w:p>
          <w:p w:rsidR="00BB5442" w:rsidRPr="00A1439B" w:rsidRDefault="006351B3" w:rsidP="00835C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35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42" w:rsidRPr="00A1439B" w:rsidRDefault="00BF6708" w:rsidP="001A00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«ПФ «СКБ Контур»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442" w:rsidRPr="00A1439B" w:rsidRDefault="006351B3" w:rsidP="00BF6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удостоверяющего центра, лицензия на право использования СКЗИ «Крипто</w:t>
            </w:r>
            <w:proofErr w:type="gramStart"/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F6708">
              <w:rPr>
                <w:rFonts w:ascii="Times New Roman" w:eastAsia="Calibri" w:hAnsi="Times New Roman" w:cs="Times New Roman"/>
                <w:sz w:val="24"/>
                <w:szCs w:val="24"/>
              </w:rPr>
              <w:t>ро CSP» версия 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442" w:rsidRPr="00A1439B" w:rsidRDefault="00BF6708" w:rsidP="00BB544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2 7</w:t>
            </w:r>
            <w:r w:rsidR="00BB5442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1A0083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8A09C7" w:rsidP="00BB5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8C6CBA" w:rsidP="000118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83" w:rsidRPr="00A1439B" w:rsidRDefault="001A008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8DF" w:rsidRDefault="00D1057E" w:rsidP="000118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083" w:rsidRPr="00A1439B" w:rsidRDefault="00D1057E" w:rsidP="000118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 w:rsidR="006351B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0118DF" w:rsidP="001A00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«Дом»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0118DF" w:rsidP="00D105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электротоваров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083" w:rsidRPr="00A1439B" w:rsidRDefault="000118DF" w:rsidP="00BB544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16 814,50</w:t>
            </w:r>
          </w:p>
        </w:tc>
      </w:tr>
      <w:tr w:rsidR="00BB5442" w:rsidRPr="00A1439B" w:rsidTr="00687570">
        <w:trPr>
          <w:trHeight w:val="5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42" w:rsidRPr="00A1439B" w:rsidRDefault="008A09C7" w:rsidP="00732D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42" w:rsidRPr="00A1439B" w:rsidRDefault="00761816" w:rsidP="00732D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5442" w:rsidRPr="00A1439B" w:rsidRDefault="00BB5442" w:rsidP="00732D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18DF" w:rsidRDefault="001A0083" w:rsidP="00D105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15951903/18УЦ</w:t>
            </w:r>
          </w:p>
          <w:p w:rsidR="00BB5442" w:rsidRPr="00A1439B" w:rsidRDefault="001A0083" w:rsidP="00D105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118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42" w:rsidRPr="00A1439B" w:rsidRDefault="000118DF" w:rsidP="00732D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АО «ПФ «СКБ КОНТУР»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5442" w:rsidRPr="00A1439B" w:rsidRDefault="000118DF" w:rsidP="00732D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удостоверяющего цента</w:t>
            </w:r>
            <w:r w:rsidR="00761816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использования программы для ЭВМ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управления Сертификатом по тарифному плану «КЭП для СМЭВ»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442" w:rsidRPr="00A1439B" w:rsidRDefault="00761816" w:rsidP="00732D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4 0</w:t>
            </w:r>
            <w:r w:rsidR="001A0083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732DD4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57E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52-18</w:t>
            </w:r>
          </w:p>
          <w:p w:rsidR="00A1439B" w:rsidRPr="00A1439B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76181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по техническому обслуживанию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газораспределния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76181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2 135</w:t>
            </w:r>
            <w:r w:rsidR="00D105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816" w:rsidRDefault="00D1057E" w:rsidP="00D105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94-18</w:t>
            </w:r>
          </w:p>
          <w:p w:rsidR="00A1439B" w:rsidRPr="00A1439B" w:rsidRDefault="00D1057E" w:rsidP="00D1057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618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61816" w:rsidP="0076181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по техническому обслуживанию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газораспределния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761816" w:rsidP="00D1057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18 190</w:t>
            </w:r>
            <w:r w:rsidR="00D105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F0026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816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ТФ53-34/18-144/18</w:t>
            </w:r>
          </w:p>
          <w:p w:rsidR="00A1439B" w:rsidRPr="00A1439B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F002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F0026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по техническому обслуживанию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газораспределния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4F002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97 192</w:t>
            </w:r>
            <w:r w:rsidR="00D1057E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1A0083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8C6CBA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83" w:rsidRPr="00A1439B" w:rsidRDefault="001A0083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026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ТФ53-47/18-227/18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083" w:rsidRPr="00A1439B" w:rsidRDefault="00D1057E" w:rsidP="004F00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F00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83" w:rsidRPr="00A1439B" w:rsidRDefault="004F002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6BB" w:rsidRDefault="00D1057E" w:rsidP="00BB36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техническому обслуживанию, ремонту и аварийно-диспетчерское обеспечение </w:t>
            </w:r>
            <w:proofErr w:type="spellStart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газопроводов</w:t>
            </w:r>
            <w:r w:rsidR="00BB36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0083" w:rsidRPr="00A1439B" w:rsidRDefault="00D1057E" w:rsidP="00BB36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083" w:rsidRPr="00A1439B" w:rsidRDefault="008F049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86 197,84</w:t>
            </w:r>
          </w:p>
        </w:tc>
      </w:tr>
      <w:tr w:rsidR="00A1439B" w:rsidRPr="00A1439B" w:rsidTr="00687570">
        <w:trPr>
          <w:trHeight w:val="2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C6CBA" w:rsidP="008F049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8F0497">
              <w:rPr>
                <w:rFonts w:ascii="Times New Roman" w:eastAsia="Calibri" w:hAnsi="Times New Roman" w:cs="Times New Roman"/>
                <w:sz w:val="24"/>
                <w:szCs w:val="24"/>
              </w:rPr>
              <w:t>01045110000190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497" w:rsidRDefault="00D1057E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F0497">
              <w:rPr>
                <w:rFonts w:ascii="Times New Roman" w:eastAsia="Calibri" w:hAnsi="Times New Roman" w:cs="Times New Roman"/>
                <w:sz w:val="24"/>
                <w:szCs w:val="24"/>
              </w:rPr>
              <w:t>3/18</w:t>
            </w:r>
          </w:p>
          <w:p w:rsidR="00A1439B" w:rsidRPr="00A1439B" w:rsidRDefault="008F0497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02</w:t>
            </w:r>
            <w:r w:rsidR="00D1057E">
              <w:rPr>
                <w:rFonts w:ascii="Times New Roman" w:eastAsia="Calibri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F049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Алехин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F0497" w:rsidP="00BB36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(баннеры)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8F049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7 670,00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5029D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4095710210110244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Default="004A5DBC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F0497">
              <w:rPr>
                <w:rFonts w:ascii="Times New Roman" w:eastAsia="Calibri" w:hAnsi="Times New Roman" w:cs="Times New Roman"/>
                <w:sz w:val="24"/>
                <w:szCs w:val="24"/>
              </w:rPr>
              <w:t>4/18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39B" w:rsidRPr="00A1439B" w:rsidRDefault="008F0497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09.04</w:t>
            </w:r>
            <w:r w:rsidR="004A5D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A5DBC" w:rsidP="008F049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8F0497">
              <w:rPr>
                <w:rFonts w:ascii="Times New Roman" w:eastAsia="Calibri" w:hAnsi="Times New Roman" w:cs="Times New Roman"/>
                <w:sz w:val="24"/>
                <w:szCs w:val="24"/>
              </w:rPr>
              <w:t>Дор-Трейд</w:t>
            </w:r>
            <w:proofErr w:type="spellEnd"/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F0497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гравийных дорог от ул. Красной дом № 57 до ул. Октябрьской дом №46 , от ул. Комсомольской дом №165 до ул. Красной дом № 120 в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Тбилисского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8F0497" w:rsidP="008F049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97 608,00</w:t>
            </w:r>
          </w:p>
        </w:tc>
      </w:tr>
      <w:tr w:rsidR="004A5DB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8A09C7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98635F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BC" w:rsidRPr="00A1439B" w:rsidRDefault="004A5DB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A6" w:rsidRDefault="004A5DBC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5DBC" w:rsidRDefault="00297FA6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11.04.2018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297FA6" w:rsidP="00297F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Щербакова Г.Ф.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297FA6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канцелярских товаров для нужд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5DBC" w:rsidRDefault="004A5DBC" w:rsidP="00297FA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  <w:r w:rsidR="008F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DB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F13597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45029D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045110000190244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BC" w:rsidRPr="00A1439B" w:rsidRDefault="004A5DB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FA6" w:rsidRDefault="004A5DBC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5DBC" w:rsidRDefault="00297FA6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12.04.2018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4A5DBC" w:rsidP="00297F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Карьера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4A5DBC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специальной оценке условий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5DBC" w:rsidRDefault="00297FA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5 60</w:t>
            </w:r>
            <w:r w:rsidR="004A5DB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A5DB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F13597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45029D" w:rsidP="00297FA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>5025820210162244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BC" w:rsidRPr="00A1439B" w:rsidRDefault="004A5DB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Default="004A5DBC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9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5DBC" w:rsidRDefault="00297FA6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Pr="00A1439B" w:rsidRDefault="00297FA6" w:rsidP="00297F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4A5DBC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Кубаньпласт</w:t>
            </w:r>
            <w:proofErr w:type="spellEnd"/>
            <w:r w:rsidR="004A5DBC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Default="00297FA6" w:rsidP="004A5D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ремонта водопровода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5DBC" w:rsidRDefault="00297FA6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F13597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45029D" w:rsidP="002E104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04095710210110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Default="004A5DBC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5/18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39B" w:rsidRPr="00A1439B" w:rsidRDefault="004A5DBC" w:rsidP="002E10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Месропян Ш.Н.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гравийных дорог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х. дубовиков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4A5DBC" w:rsidRDefault="002E1040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99 665</w:t>
            </w:r>
            <w:r w:rsidR="004A5DB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1439B" w:rsidRPr="00A1439B" w:rsidTr="00687570">
        <w:trPr>
          <w:trHeight w:val="51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F13597" w:rsidP="00CA7DD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C6CBA" w:rsidP="002E10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1045110000190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68757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BC" w:rsidRDefault="004A5DB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18-124-ОТ</w:t>
            </w:r>
          </w:p>
          <w:p w:rsidR="00A1439B" w:rsidRPr="00A1439B" w:rsidRDefault="008A09C7" w:rsidP="002E104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 w:rsidR="004A5D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АНОО ДПО УИЦ «Селена»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образовательных услуг (по охране труда)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2E1040" w:rsidP="006875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</w:t>
            </w:r>
            <w:r w:rsidR="008A09C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CA7D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13597"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C7" w:rsidRDefault="008A09C7" w:rsidP="008A09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E1040">
              <w:rPr>
                <w:rFonts w:ascii="Times New Roman" w:eastAsia="Calibri" w:hAnsi="Times New Roman" w:cs="Times New Roman"/>
                <w:sz w:val="24"/>
                <w:szCs w:val="24"/>
              </w:rPr>
              <w:t>06/331-ВЗС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439B" w:rsidRPr="00A1439B" w:rsidRDefault="002E1040" w:rsidP="008A09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20.04</w:t>
            </w:r>
            <w:r w:rsidR="008A09C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ГУП КК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2E1040" w:rsidRDefault="002E1040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сертификата на услуг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АО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бслуживанию и администрированию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2E1040" w:rsidP="002E104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2 777</w:t>
            </w:r>
            <w:r w:rsidR="008A09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F13597" w:rsidP="00CA7D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14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E104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C7" w:rsidRDefault="008A09C7" w:rsidP="008A09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53964">
              <w:rPr>
                <w:rFonts w:ascii="Times New Roman" w:eastAsia="Calibri" w:hAnsi="Times New Roman" w:cs="Times New Roman"/>
                <w:sz w:val="24"/>
                <w:szCs w:val="24"/>
              </w:rPr>
              <w:t>06/332-Д</w:t>
            </w:r>
          </w:p>
          <w:p w:rsidR="00A1439B" w:rsidRPr="00A1439B" w:rsidRDefault="008A09C7" w:rsidP="007539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53964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539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75396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ГУП КК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8A09C7" w:rsidP="007539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</w:t>
            </w:r>
            <w:r w:rsidR="00753964">
              <w:rPr>
                <w:rFonts w:ascii="Times New Roman" w:eastAsia="Calibri" w:hAnsi="Times New Roman" w:cs="Times New Roman"/>
                <w:sz w:val="24"/>
                <w:szCs w:val="24"/>
              </w:rPr>
              <w:t>компакт-диска с дистрибутивом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75396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1 480,00</w:t>
            </w:r>
          </w:p>
        </w:tc>
      </w:tr>
      <w:tr w:rsidR="00F13597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F13597" w:rsidP="00CA7DD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270EC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99205035830110172244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7" w:rsidRPr="00A1439B" w:rsidRDefault="00F1359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270EC2" w:rsidP="008A09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  <w:p w:rsidR="00270EC2" w:rsidRDefault="00270EC2" w:rsidP="008A09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270EC2" w:rsidP="00270E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«Дом»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270EC2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электротоваров (патрон, контактор, автомат, лампа)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97" w:rsidRDefault="00270EC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2 306,00</w:t>
            </w:r>
          </w:p>
        </w:tc>
      </w:tr>
      <w:tr w:rsidR="00A1439B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F13597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687570" w:rsidP="00270EC2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270EC2">
              <w:rPr>
                <w:rFonts w:ascii="Times New Roman" w:eastAsia="Calibri" w:hAnsi="Times New Roman" w:cs="Times New Roman"/>
                <w:sz w:val="24"/>
                <w:szCs w:val="24"/>
              </w:rPr>
              <w:t>04095710210110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9B" w:rsidRPr="00A1439B" w:rsidRDefault="00A1439B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Default="00270EC2" w:rsidP="008A09C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7/18</w:t>
            </w:r>
          </w:p>
          <w:p w:rsidR="00270EC2" w:rsidRPr="00A1439B" w:rsidRDefault="00270EC2" w:rsidP="008A09C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26.04.2018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A1439B" w:rsidRDefault="00270EC2" w:rsidP="00270E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Дор-Трейд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9B" w:rsidRPr="008A09C7" w:rsidRDefault="00270EC2" w:rsidP="001A008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гравийноц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дороги по ул. Буденного от магазина на восток до дамбы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Советском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39B" w:rsidRPr="00A1439B" w:rsidRDefault="00270EC2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99 936,00</w:t>
            </w:r>
          </w:p>
        </w:tc>
      </w:tr>
      <w:tr w:rsidR="00687570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70" w:rsidRDefault="00F13597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70" w:rsidRPr="00A1439B" w:rsidRDefault="00270EC2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99204095710210110244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570" w:rsidRPr="00A1439B" w:rsidRDefault="00687570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70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8/18</w:t>
            </w:r>
          </w:p>
          <w:p w:rsidR="00270EC2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70" w:rsidRDefault="00270EC2" w:rsidP="001A00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Месропян Ш.Н.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70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гравийной дороги «х. Дальний -  х. Дубовиков»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570" w:rsidRDefault="00270EC2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74 823,00</w:t>
            </w:r>
          </w:p>
        </w:tc>
      </w:tr>
      <w:tr w:rsidR="00A15C6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C6C" w:rsidRDefault="00A15C6C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C6C" w:rsidRDefault="00706924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99205035830110172244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C6C" w:rsidRPr="00A1439B" w:rsidRDefault="00A15C6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C6C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830666/23310100666</w:t>
            </w:r>
          </w:p>
          <w:p w:rsidR="00270EC2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07.05.2018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C6C" w:rsidRDefault="00270EC2" w:rsidP="001A00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C6C" w:rsidRDefault="00270EC2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C6C" w:rsidRDefault="00270EC2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99 900,00</w:t>
            </w:r>
          </w:p>
        </w:tc>
      </w:tr>
      <w:tr w:rsidR="00F13597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A15C6C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4E6294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7" w:rsidRPr="00A1439B" w:rsidRDefault="00F13597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4E6294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34/3</w:t>
            </w:r>
          </w:p>
          <w:p w:rsidR="004E6294" w:rsidRDefault="004E6294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4E6294" w:rsidP="001A00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МБУЗ «Тбилисская ЦРБ»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4E6294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медицинских услуг (ежегодный периодический осмотр работников)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97" w:rsidRDefault="004E6294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18 620,00</w:t>
            </w:r>
          </w:p>
        </w:tc>
      </w:tr>
      <w:tr w:rsidR="00F13597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A15C6C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7" w:rsidRPr="00A1439B" w:rsidRDefault="00F13597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И-501</w:t>
            </w:r>
          </w:p>
          <w:p w:rsidR="00874E9C" w:rsidRDefault="00874E9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6465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«ИДЦ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465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баньводсервис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информационно-технологическому сопровождению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программного продукта фирмы 1С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97" w:rsidRDefault="00874E9C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14 256,00</w:t>
            </w:r>
          </w:p>
        </w:tc>
      </w:tr>
      <w:tr w:rsidR="00F13597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A15C6C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99204095110110110244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597" w:rsidRPr="00A1439B" w:rsidRDefault="00F13597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</w:p>
          <w:p w:rsidR="00874E9C" w:rsidRDefault="00874E9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Pr="00F13597" w:rsidRDefault="00874E9C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Горлова Е.А.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97" w:rsidRDefault="00874E9C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сметной документации на ремонт автомобильных дорог местного значения общего пользования в границе населенных пунктов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Тбилисского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97" w:rsidRDefault="00874E9C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10 762,00</w:t>
            </w:r>
          </w:p>
        </w:tc>
      </w:tr>
      <w:tr w:rsidR="00977510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7D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E86687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510" w:rsidRPr="00A1439B" w:rsidRDefault="00977510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2936/18/1</w:t>
            </w:r>
          </w:p>
          <w:p w:rsidR="00977510" w:rsidRDefault="00977510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АПИ «Гарант»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«Система Гарант»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510" w:rsidRDefault="00977510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165,70</w:t>
            </w:r>
          </w:p>
        </w:tc>
      </w:tr>
      <w:tr w:rsidR="00977510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CA7DD1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9775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630883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510" w:rsidRPr="00A1439B" w:rsidRDefault="00977510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114</w:t>
            </w:r>
          </w:p>
          <w:p w:rsidR="00977510" w:rsidRDefault="00977510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63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0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977510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модернизации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510" w:rsidRDefault="00977510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A0269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269" w:rsidRDefault="004A0269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269" w:rsidRDefault="004A026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269" w:rsidRPr="00A1439B" w:rsidRDefault="004A026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269" w:rsidRDefault="004A0269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182336</w:t>
            </w:r>
          </w:p>
          <w:p w:rsidR="004A0269" w:rsidRDefault="004A0269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269" w:rsidRDefault="004A0269" w:rsidP="0063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«Совет муниципальных образований Краснодарского края»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269" w:rsidRDefault="004A0269" w:rsidP="004A026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на 2-е полугодие журнала «Местное самоуправление Кубани»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269" w:rsidRDefault="004A0269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2 042,34</w:t>
            </w:r>
          </w:p>
        </w:tc>
      </w:tr>
      <w:tr w:rsidR="00977510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4738A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99204095710110110244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510" w:rsidRPr="00A1439B" w:rsidRDefault="00977510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</w:p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12.07.2018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BB3168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Якунин А.А.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10" w:rsidRDefault="00BB3168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внесению изменений в проект организации дорожного движения по ул. Комсомольской в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510" w:rsidRDefault="00BB3168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BB3168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014EC5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99201045110000190244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68" w:rsidRPr="00A1439B" w:rsidRDefault="00BB3168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ФК-34/18</w:t>
            </w:r>
          </w:p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стратегического управления»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дополнительной профессиональной программе повышения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68" w:rsidRDefault="00BB3168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BB3168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738A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99204095710110110244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68" w:rsidRPr="00A1439B" w:rsidRDefault="00BB3168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9/18</w:t>
            </w:r>
          </w:p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дорожных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68" w:rsidRDefault="00BB3168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750,00</w:t>
            </w:r>
          </w:p>
        </w:tc>
      </w:tr>
      <w:tr w:rsidR="00BB3168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014EC5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99201135420010030244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68" w:rsidRPr="00A1439B" w:rsidRDefault="00BB3168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179</w:t>
            </w:r>
          </w:p>
          <w:p w:rsidR="00BB3168" w:rsidRDefault="00BB3168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27.07.2018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BB3168" w:rsidP="00F135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кадастровых работ при разделе земельного участка с КН 23:29:0601000:399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68" w:rsidRDefault="00BB3168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437,00</w:t>
            </w:r>
          </w:p>
        </w:tc>
      </w:tr>
      <w:tr w:rsidR="00BB3168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4738A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99204095710110110244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168" w:rsidRPr="00A1439B" w:rsidRDefault="00BB3168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817111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506</w:t>
            </w:r>
          </w:p>
          <w:p w:rsidR="00817111" w:rsidRDefault="00817111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23.08.2018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817111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 МО Тбилисский район»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168" w:rsidRDefault="00817111" w:rsidP="00817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строительного контроля «Ремонт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 0+00 (дом № 125) до ПК 1+23 (дом № 137) в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68" w:rsidRDefault="00817111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139,74</w:t>
            </w:r>
          </w:p>
        </w:tc>
      </w:tr>
      <w:tr w:rsidR="00817111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4738A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99205025820110152244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111" w:rsidRPr="00A1439B" w:rsidRDefault="00817111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817111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ТФ5.3-47/18-302/18</w:t>
            </w:r>
          </w:p>
          <w:p w:rsidR="00817111" w:rsidRDefault="00817111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03.09.2018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817111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817111" w:rsidP="00817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техническому обслуживанию объектов сети газораспределения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111" w:rsidRDefault="00817111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411,43</w:t>
            </w:r>
          </w:p>
        </w:tc>
      </w:tr>
      <w:tr w:rsidR="00817111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4738A9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99204127050010130244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111" w:rsidRPr="00A1439B" w:rsidRDefault="00817111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317A7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10/18</w:t>
            </w:r>
          </w:p>
          <w:p w:rsidR="00317A7C" w:rsidRDefault="00317A7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13.09.2018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317A7C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Корнева Т.И.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111" w:rsidRDefault="00317A7C" w:rsidP="00817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(рамки, грамоты)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111" w:rsidRDefault="00317A7C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317A7C" w:rsidRPr="00A1439B" w:rsidTr="0068757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7C" w:rsidRDefault="004A0269" w:rsidP="00CA7D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7C" w:rsidRDefault="00630883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99201135430010040242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A7C" w:rsidRPr="00A1439B" w:rsidRDefault="00317A7C" w:rsidP="001A00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7C" w:rsidRDefault="00317A7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10/18</w:t>
            </w:r>
          </w:p>
          <w:p w:rsidR="00317A7C" w:rsidRDefault="00317A7C" w:rsidP="006875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05.10.2018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7C" w:rsidRDefault="00317A7C" w:rsidP="00F1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Корнева Т.И.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7C" w:rsidRDefault="00317A7C" w:rsidP="0081711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(накопитель)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A7C" w:rsidRDefault="00317A7C" w:rsidP="001A008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</w:tbl>
    <w:p w:rsidR="004557AE" w:rsidRDefault="00732DD4" w:rsidP="0073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DD4" w:rsidRPr="00A1439B" w:rsidRDefault="00732DD4" w:rsidP="0073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__________________В.А. Гладкова</w:t>
      </w:r>
    </w:p>
    <w:p w:rsidR="00687115" w:rsidRDefault="00687115" w:rsidP="0073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39B">
        <w:rPr>
          <w:rFonts w:ascii="Times New Roman" w:hAnsi="Times New Roman" w:cs="Times New Roman"/>
          <w:sz w:val="28"/>
          <w:szCs w:val="28"/>
        </w:rPr>
        <w:tab/>
      </w:r>
      <w:r w:rsidRPr="00A1439B">
        <w:rPr>
          <w:rFonts w:ascii="Times New Roman" w:hAnsi="Times New Roman" w:cs="Times New Roman"/>
          <w:sz w:val="28"/>
          <w:szCs w:val="28"/>
        </w:rPr>
        <w:tab/>
      </w:r>
      <w:r w:rsidRPr="00A1439B">
        <w:rPr>
          <w:rFonts w:ascii="Times New Roman" w:hAnsi="Times New Roman" w:cs="Times New Roman"/>
          <w:sz w:val="28"/>
          <w:szCs w:val="28"/>
        </w:rPr>
        <w:tab/>
      </w:r>
      <w:r w:rsidRPr="00A1439B">
        <w:rPr>
          <w:rFonts w:ascii="Times New Roman" w:hAnsi="Times New Roman" w:cs="Times New Roman"/>
          <w:sz w:val="28"/>
          <w:szCs w:val="28"/>
        </w:rPr>
        <w:tab/>
      </w:r>
    </w:p>
    <w:p w:rsidR="00E217B3" w:rsidRPr="00E217B3" w:rsidRDefault="00E217B3" w:rsidP="00732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ADD" w:rsidRDefault="001B4ADD" w:rsidP="008F2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7B3" w:rsidRPr="00E217B3" w:rsidRDefault="00E217B3" w:rsidP="008F240D">
      <w:pPr>
        <w:jc w:val="right"/>
        <w:rPr>
          <w:rFonts w:ascii="Times New Roman" w:hAnsi="Times New Roman" w:cs="Times New Roman"/>
          <w:sz w:val="24"/>
          <w:szCs w:val="24"/>
        </w:rPr>
      </w:pPr>
      <w:r w:rsidRPr="00E217B3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E217B3" w:rsidRPr="00E217B3" w:rsidRDefault="00E217B3" w:rsidP="008F2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7B3">
        <w:rPr>
          <w:rFonts w:ascii="Times New Roman" w:hAnsi="Times New Roman" w:cs="Times New Roman"/>
          <w:sz w:val="24"/>
          <w:szCs w:val="24"/>
        </w:rPr>
        <w:t>Реестр контрактов (договоров),</w:t>
      </w:r>
    </w:p>
    <w:p w:rsidR="00E217B3" w:rsidRPr="00E217B3" w:rsidRDefault="00E217B3" w:rsidP="008F2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7B3">
        <w:rPr>
          <w:rFonts w:ascii="Times New Roman" w:hAnsi="Times New Roman" w:cs="Times New Roman"/>
          <w:sz w:val="24"/>
          <w:szCs w:val="24"/>
        </w:rPr>
        <w:t xml:space="preserve">заключенных с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217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17B3">
        <w:rPr>
          <w:rFonts w:ascii="Times New Roman" w:hAnsi="Times New Roman" w:cs="Times New Roman"/>
          <w:sz w:val="24"/>
          <w:szCs w:val="24"/>
        </w:rPr>
        <w:t xml:space="preserve"> г. по 30 сентября 2018г., за исключением контрактов (договоров), заключенных в соответствии с пунктом    1, 4, 5, 8, 9, 29 части 1 статьи 93 Федерального закона от 5 апреля 2013 года № 44-ФЗ «О </w:t>
      </w:r>
      <w:r w:rsidRPr="00E217B3">
        <w:rPr>
          <w:rFonts w:ascii="Times New Roman" w:hAnsi="Times New Roman" w:cs="Times New Roman"/>
          <w:bCs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E217B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W w:w="15098" w:type="dxa"/>
        <w:tblInd w:w="-115" w:type="dxa"/>
        <w:tblLayout w:type="fixed"/>
        <w:tblLook w:val="04A0"/>
      </w:tblPr>
      <w:tblGrid>
        <w:gridCol w:w="894"/>
        <w:gridCol w:w="1011"/>
        <w:gridCol w:w="1983"/>
        <w:gridCol w:w="2226"/>
        <w:gridCol w:w="1980"/>
        <w:gridCol w:w="1980"/>
        <w:gridCol w:w="2623"/>
        <w:gridCol w:w="2401"/>
      </w:tblGrid>
      <w:tr w:rsidR="00E217B3" w:rsidRPr="00E217B3" w:rsidTr="00BB6E2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E217B3" w:rsidRPr="00E217B3" w:rsidRDefault="00E217B3" w:rsidP="00E217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ОКДП,</w:t>
            </w:r>
          </w:p>
          <w:p w:rsidR="00E217B3" w:rsidRPr="00E217B3" w:rsidRDefault="00E217B3" w:rsidP="00E21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контракта 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(договора)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Поставщик 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(исполнитель,</w:t>
            </w:r>
            <w:proofErr w:type="gramEnd"/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контракта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(договора)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контракта</w:t>
            </w:r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(договора)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E217B3" w:rsidRPr="00E217B3" w:rsidRDefault="00E217B3" w:rsidP="00E21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заключения </w:t>
            </w:r>
            <w:proofErr w:type="spellStart"/>
            <w:proofErr w:type="gramStart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конт-ракта</w:t>
            </w:r>
            <w:proofErr w:type="spellEnd"/>
            <w:proofErr w:type="gramEnd"/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(договора)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E217B3">
            <w:pPr>
              <w:snapToGri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контракта </w:t>
            </w: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опла-чено</w:t>
            </w:r>
            <w:proofErr w:type="spellEnd"/>
            <w:proofErr w:type="gramEnd"/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платежное поручение)</w:t>
            </w:r>
          </w:p>
        </w:tc>
      </w:tr>
      <w:tr w:rsidR="00E217B3" w:rsidRPr="00E217B3" w:rsidTr="00BB6E2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217B3" w:rsidRPr="00E217B3" w:rsidTr="00BB6E29">
        <w:trPr>
          <w:trHeight w:val="108"/>
        </w:trPr>
        <w:tc>
          <w:tcPr>
            <w:tcW w:w="15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конкурсов</w:t>
            </w:r>
          </w:p>
        </w:tc>
      </w:tr>
      <w:tr w:rsidR="00E217B3" w:rsidRPr="00E217B3" w:rsidTr="00BB6E2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17B3" w:rsidRPr="00E217B3" w:rsidTr="00BB6E29">
        <w:tc>
          <w:tcPr>
            <w:tcW w:w="1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Итого: заключено _________ на сумму ___________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B3" w:rsidRPr="00E217B3" w:rsidRDefault="00E217B3" w:rsidP="008F24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7B3" w:rsidRPr="00E217B3" w:rsidTr="00BB6E29">
        <w:tc>
          <w:tcPr>
            <w:tcW w:w="15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аукционов, аукционов в электронной форме</w:t>
            </w:r>
          </w:p>
        </w:tc>
      </w:tr>
      <w:tr w:rsidR="00E217B3" w:rsidRPr="00E217B3" w:rsidTr="00BB6E2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42.11.20.000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0818300021918000033-0053704-01</w:t>
            </w:r>
          </w:p>
          <w:p w:rsidR="00BB6E29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07.05.2018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Месропян Ш.Н.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 0+00 (дом№103) до ПК 1+90 (дом№93)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1 292 007,60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подведения итогов аукциона в электронной форме №57 от 18.04.2018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BB6E29" w:rsidP="00BB6E2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 № 851734 от 07.06.2018</w:t>
            </w:r>
          </w:p>
        </w:tc>
      </w:tr>
      <w:tr w:rsidR="00E217B3" w:rsidRPr="00E217B3" w:rsidTr="00BB6E29">
        <w:trPr>
          <w:trHeight w:val="58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BB6E29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42.11.20.000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Default="00BB6E29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0818300021918000095-0053704-01</w:t>
            </w:r>
          </w:p>
          <w:p w:rsidR="00BB6E29" w:rsidRPr="00E217B3" w:rsidRDefault="00BB6E29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22.08.2018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Карапетян В.Н.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B3" w:rsidRPr="00E217B3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 0+00(дом№125) до ПК 1+23 (дом№137)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542 649,35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подведения итогов аукциона в электронной форме №168 от 07.08.2018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FA206A" w:rsidP="00FA206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 № 214814 от 11.09.2018</w:t>
            </w:r>
          </w:p>
        </w:tc>
      </w:tr>
      <w:tr w:rsidR="00FA206A" w:rsidRPr="00E217B3" w:rsidTr="00BB6E29">
        <w:trPr>
          <w:trHeight w:val="58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Pr="00E217B3" w:rsidRDefault="00FA206A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Default="00FA206A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42.11.20.000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Default="00FA206A" w:rsidP="00FA20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0818300021918000123-0053704-01 от 12.09.2018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«Дорожное эксплуатационное предприятие 112»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06A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 0+00 (дом№158) до ПК 0+80 (дом№162)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Геймановская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374 099,10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6A" w:rsidRDefault="00FA206A" w:rsidP="00FA206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подведения итогов аукциона в электронной форме №57 от 18.04.2018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6A" w:rsidRDefault="001B4ADD" w:rsidP="00FA206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 № 544565 от 09.11.2018</w:t>
            </w:r>
          </w:p>
        </w:tc>
      </w:tr>
      <w:tr w:rsidR="00E217B3" w:rsidRPr="00E217B3" w:rsidTr="00BB6E29">
        <w:tc>
          <w:tcPr>
            <w:tcW w:w="1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775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Итого: заключено __</w:t>
            </w:r>
            <w:r w:rsidRPr="00775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="00775113" w:rsidRPr="00775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на сумму </w:t>
            </w:r>
            <w:r w:rsidR="00775113" w:rsidRPr="00775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2 208 756,05</w:t>
            </w: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775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217B3" w:rsidRPr="00E217B3" w:rsidTr="00BB6E29">
        <w:tc>
          <w:tcPr>
            <w:tcW w:w="15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-  результатам запросов котировок</w:t>
            </w:r>
          </w:p>
        </w:tc>
      </w:tr>
      <w:tr w:rsidR="00E217B3" w:rsidRPr="00E217B3" w:rsidTr="00BB6E2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B3" w:rsidRPr="00E217B3" w:rsidRDefault="00E217B3" w:rsidP="008F240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217B3" w:rsidRPr="00E217B3" w:rsidTr="00BB6E29">
        <w:tc>
          <w:tcPr>
            <w:tcW w:w="1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B3" w:rsidRPr="00E217B3" w:rsidRDefault="00E217B3" w:rsidP="008F240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7B3">
              <w:rPr>
                <w:rFonts w:ascii="Times New Roman" w:eastAsia="Calibri" w:hAnsi="Times New Roman" w:cs="Times New Roman"/>
                <w:sz w:val="24"/>
                <w:szCs w:val="24"/>
              </w:rPr>
              <w:t>Итого: заключено ________ на сумму _____________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B3" w:rsidRPr="00E217B3" w:rsidRDefault="00E217B3" w:rsidP="008F24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7B3" w:rsidRPr="00E217B3" w:rsidRDefault="00E217B3" w:rsidP="00E217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7B3" w:rsidRPr="00E217B3" w:rsidRDefault="00E217B3" w:rsidP="00E2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17B3">
        <w:rPr>
          <w:rFonts w:ascii="Times New Roman" w:hAnsi="Times New Roman" w:cs="Times New Roman"/>
          <w:sz w:val="24"/>
          <w:szCs w:val="24"/>
        </w:rPr>
        <w:t>Геймановского</w:t>
      </w:r>
      <w:proofErr w:type="spellEnd"/>
      <w:r w:rsidRPr="00E21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17B3" w:rsidRPr="00E217B3" w:rsidRDefault="00E217B3" w:rsidP="00E2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B3">
        <w:rPr>
          <w:rFonts w:ascii="Times New Roman" w:hAnsi="Times New Roman" w:cs="Times New Roman"/>
          <w:sz w:val="24"/>
          <w:szCs w:val="24"/>
        </w:rPr>
        <w:t>Тбилисского района                                                     __________________В.А. Гладкова</w:t>
      </w:r>
    </w:p>
    <w:p w:rsidR="00E217B3" w:rsidRPr="00E217B3" w:rsidRDefault="00E217B3" w:rsidP="008F2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7B3">
        <w:rPr>
          <w:rFonts w:ascii="Times New Roman" w:hAnsi="Times New Roman" w:cs="Times New Roman"/>
          <w:sz w:val="24"/>
          <w:szCs w:val="24"/>
        </w:rPr>
        <w:tab/>
      </w:r>
      <w:r w:rsidRPr="00E217B3">
        <w:rPr>
          <w:rFonts w:ascii="Times New Roman" w:hAnsi="Times New Roman" w:cs="Times New Roman"/>
          <w:sz w:val="24"/>
          <w:szCs w:val="24"/>
        </w:rPr>
        <w:tab/>
      </w:r>
      <w:r w:rsidRPr="00E217B3">
        <w:rPr>
          <w:rFonts w:ascii="Times New Roman" w:hAnsi="Times New Roman" w:cs="Times New Roman"/>
          <w:sz w:val="24"/>
          <w:szCs w:val="24"/>
        </w:rPr>
        <w:tab/>
      </w:r>
      <w:r w:rsidRPr="00E217B3">
        <w:rPr>
          <w:rFonts w:ascii="Times New Roman" w:hAnsi="Times New Roman" w:cs="Times New Roman"/>
          <w:sz w:val="24"/>
          <w:szCs w:val="24"/>
        </w:rPr>
        <w:tab/>
      </w:r>
    </w:p>
    <w:p w:rsidR="00E217B3" w:rsidRPr="00E217B3" w:rsidRDefault="00E217B3" w:rsidP="00E217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7B3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E217B3" w:rsidRDefault="00E217B3" w:rsidP="00E217B3"/>
    <w:p w:rsidR="00770896" w:rsidRPr="00A1439B" w:rsidRDefault="00770896" w:rsidP="00687115">
      <w:pPr>
        <w:rPr>
          <w:rFonts w:ascii="Times New Roman" w:hAnsi="Times New Roman" w:cs="Times New Roman"/>
          <w:sz w:val="28"/>
          <w:szCs w:val="28"/>
        </w:rPr>
      </w:pPr>
    </w:p>
    <w:sectPr w:rsidR="00770896" w:rsidRPr="00A1439B" w:rsidSect="00A15C6C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7115"/>
    <w:rsid w:val="000118DF"/>
    <w:rsid w:val="00014EC5"/>
    <w:rsid w:val="00081A86"/>
    <w:rsid w:val="000B238D"/>
    <w:rsid w:val="000B5766"/>
    <w:rsid w:val="0014464E"/>
    <w:rsid w:val="0015342E"/>
    <w:rsid w:val="001A0083"/>
    <w:rsid w:val="001B4ADD"/>
    <w:rsid w:val="001C1D17"/>
    <w:rsid w:val="00230800"/>
    <w:rsid w:val="00246773"/>
    <w:rsid w:val="00270EC2"/>
    <w:rsid w:val="00297FA6"/>
    <w:rsid w:val="002B36B5"/>
    <w:rsid w:val="002B73ED"/>
    <w:rsid w:val="002E1040"/>
    <w:rsid w:val="00317A7C"/>
    <w:rsid w:val="0044025C"/>
    <w:rsid w:val="0045029D"/>
    <w:rsid w:val="004557AE"/>
    <w:rsid w:val="00460482"/>
    <w:rsid w:val="004738A9"/>
    <w:rsid w:val="004865DA"/>
    <w:rsid w:val="004A0269"/>
    <w:rsid w:val="004A51FD"/>
    <w:rsid w:val="004A5DBC"/>
    <w:rsid w:val="004C31A6"/>
    <w:rsid w:val="004E40D1"/>
    <w:rsid w:val="004E6294"/>
    <w:rsid w:val="004F0026"/>
    <w:rsid w:val="00580303"/>
    <w:rsid w:val="005E3C9C"/>
    <w:rsid w:val="005F4A1E"/>
    <w:rsid w:val="00627CF2"/>
    <w:rsid w:val="00630883"/>
    <w:rsid w:val="006351B3"/>
    <w:rsid w:val="00646563"/>
    <w:rsid w:val="00687115"/>
    <w:rsid w:val="00687570"/>
    <w:rsid w:val="007027C7"/>
    <w:rsid w:val="00706924"/>
    <w:rsid w:val="007271D2"/>
    <w:rsid w:val="00732DD4"/>
    <w:rsid w:val="00753964"/>
    <w:rsid w:val="00761816"/>
    <w:rsid w:val="00770896"/>
    <w:rsid w:val="007739B5"/>
    <w:rsid w:val="00775113"/>
    <w:rsid w:val="00817111"/>
    <w:rsid w:val="008310F3"/>
    <w:rsid w:val="00835C82"/>
    <w:rsid w:val="00874E9C"/>
    <w:rsid w:val="008A09C7"/>
    <w:rsid w:val="008C6CBA"/>
    <w:rsid w:val="008F0497"/>
    <w:rsid w:val="008F240D"/>
    <w:rsid w:val="00932CAE"/>
    <w:rsid w:val="00977510"/>
    <w:rsid w:val="0098635F"/>
    <w:rsid w:val="009A73BA"/>
    <w:rsid w:val="009C4403"/>
    <w:rsid w:val="009D0CBD"/>
    <w:rsid w:val="00A1439B"/>
    <w:rsid w:val="00A15C6C"/>
    <w:rsid w:val="00AD75A2"/>
    <w:rsid w:val="00BA2ACC"/>
    <w:rsid w:val="00BB3168"/>
    <w:rsid w:val="00BB36BB"/>
    <w:rsid w:val="00BB5442"/>
    <w:rsid w:val="00BB6E29"/>
    <w:rsid w:val="00BE161D"/>
    <w:rsid w:val="00BE37A9"/>
    <w:rsid w:val="00BF6708"/>
    <w:rsid w:val="00C84D73"/>
    <w:rsid w:val="00CA7DD1"/>
    <w:rsid w:val="00CC7541"/>
    <w:rsid w:val="00D10369"/>
    <w:rsid w:val="00D1057E"/>
    <w:rsid w:val="00D96C55"/>
    <w:rsid w:val="00E15B99"/>
    <w:rsid w:val="00E217B3"/>
    <w:rsid w:val="00E86687"/>
    <w:rsid w:val="00F13597"/>
    <w:rsid w:val="00F32350"/>
    <w:rsid w:val="00FA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2342-46E8-49A8-A0D9-E5C4D52E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30</cp:revision>
  <cp:lastPrinted>2018-01-18T12:21:00Z</cp:lastPrinted>
  <dcterms:created xsi:type="dcterms:W3CDTF">2017-07-13T06:17:00Z</dcterms:created>
  <dcterms:modified xsi:type="dcterms:W3CDTF">2018-12-03T11:19:00Z</dcterms:modified>
</cp:coreProperties>
</file>