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63" w:rsidRPr="00056163" w:rsidRDefault="00056163" w:rsidP="00056163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6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2605" cy="65341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163" w:rsidRPr="00056163" w:rsidRDefault="00056163" w:rsidP="00056163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163" w:rsidRPr="00056163" w:rsidRDefault="00056163" w:rsidP="00056163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163" w:rsidRPr="00056163" w:rsidRDefault="00056163" w:rsidP="00056163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63">
        <w:rPr>
          <w:rFonts w:ascii="Times New Roman" w:hAnsi="Times New Roman" w:cs="Times New Roman"/>
          <w:b/>
          <w:sz w:val="28"/>
          <w:szCs w:val="28"/>
        </w:rPr>
        <w:t>СОВЕТ ГЕЙМАНОВСКОГО СЕЛЬСКОГО ПОСЕЛЕНИЯ</w:t>
      </w:r>
    </w:p>
    <w:p w:rsidR="00056163" w:rsidRPr="00056163" w:rsidRDefault="00056163" w:rsidP="00056163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63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056163" w:rsidRPr="00056163" w:rsidRDefault="00056163" w:rsidP="00056163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163" w:rsidRPr="00056163" w:rsidRDefault="00056163" w:rsidP="00056163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6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56163" w:rsidRPr="00056163" w:rsidRDefault="00056163" w:rsidP="00056163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163" w:rsidRPr="00056163" w:rsidRDefault="00056163" w:rsidP="00056163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163" w:rsidRPr="00056163" w:rsidRDefault="00492198" w:rsidP="00056163">
      <w:pPr>
        <w:keepNext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сентября 2014 г</w:t>
      </w:r>
      <w:r w:rsidR="00056163" w:rsidRPr="000561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F76D9" w:rsidRPr="00056163" w:rsidRDefault="00056163" w:rsidP="00056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163">
        <w:rPr>
          <w:rFonts w:ascii="Times New Roman" w:hAnsi="Times New Roman" w:cs="Times New Roman"/>
        </w:rPr>
        <w:t>ст-ца Гей</w:t>
      </w:r>
      <w:bookmarkStart w:id="0" w:name="_GoBack"/>
      <w:bookmarkEnd w:id="0"/>
      <w:r w:rsidRPr="00056163">
        <w:rPr>
          <w:rFonts w:ascii="Times New Roman" w:hAnsi="Times New Roman" w:cs="Times New Roman"/>
        </w:rPr>
        <w:t>мановская</w:t>
      </w:r>
    </w:p>
    <w:p w:rsidR="002F76D9" w:rsidRPr="00056163" w:rsidRDefault="002F76D9" w:rsidP="00056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6D9" w:rsidRDefault="002F76D9" w:rsidP="00536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6D9" w:rsidRDefault="002F76D9" w:rsidP="00536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F66" w:rsidRPr="00056163" w:rsidRDefault="00536F66" w:rsidP="00056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63">
        <w:rPr>
          <w:rFonts w:ascii="Times New Roman" w:hAnsi="Times New Roman" w:cs="Times New Roman"/>
          <w:b/>
          <w:sz w:val="28"/>
          <w:szCs w:val="28"/>
        </w:rPr>
        <w:t xml:space="preserve">О постоянных комиссиях Совета </w:t>
      </w:r>
      <w:r w:rsidR="00056163" w:rsidRPr="00056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163">
        <w:rPr>
          <w:rFonts w:ascii="Times New Roman" w:hAnsi="Times New Roman" w:cs="Times New Roman"/>
          <w:b/>
          <w:sz w:val="28"/>
          <w:szCs w:val="28"/>
        </w:rPr>
        <w:t>Геймановского сельского поселения</w:t>
      </w:r>
    </w:p>
    <w:p w:rsidR="004F78A3" w:rsidRPr="00056163" w:rsidRDefault="00536F66" w:rsidP="00056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63">
        <w:rPr>
          <w:rFonts w:ascii="Times New Roman" w:hAnsi="Times New Roman" w:cs="Times New Roman"/>
          <w:b/>
          <w:sz w:val="28"/>
          <w:szCs w:val="28"/>
        </w:rPr>
        <w:t xml:space="preserve">Тбилисского района </w:t>
      </w:r>
      <w:r w:rsidR="00056163"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05616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536F66" w:rsidRPr="00056163" w:rsidRDefault="00536F66" w:rsidP="00056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F66" w:rsidRDefault="00536F66" w:rsidP="00536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F66" w:rsidRDefault="00536F66" w:rsidP="00536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56163">
        <w:rPr>
          <w:rFonts w:ascii="Times New Roman" w:hAnsi="Times New Roman" w:cs="Times New Roman"/>
          <w:sz w:val="28"/>
          <w:szCs w:val="28"/>
        </w:rPr>
        <w:t>статьи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AE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става Геймановского сельского поселения Тбилисского района и </w:t>
      </w:r>
      <w:r w:rsidR="00056163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8F5B0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Регламента Совета Геймановского сельского поселения Тбилисского района, Совет Геймановского сельского поселения Тбилисского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CA7AEF" w:rsidRDefault="00CA7AEF" w:rsidP="00536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6F66" w:rsidRDefault="00536F66" w:rsidP="00536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Образовать из числа депутатов три постоянные комиссии Совета Геймановского сельского поселения Тбилисского района:</w:t>
      </w:r>
    </w:p>
    <w:p w:rsidR="002F76D9" w:rsidRDefault="002F76D9" w:rsidP="00536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6F66" w:rsidRDefault="00536F66" w:rsidP="00536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 экономике, бюджету и финансам в составе:</w:t>
      </w:r>
    </w:p>
    <w:p w:rsidR="00337E98" w:rsidRDefault="00337E98" w:rsidP="00536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6F66" w:rsidRDefault="00056163" w:rsidP="00536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Пасько Наталья Анатольевна</w:t>
      </w:r>
      <w:r w:rsidR="00536F66">
        <w:rPr>
          <w:rFonts w:ascii="Times New Roman" w:hAnsi="Times New Roman" w:cs="Times New Roman"/>
          <w:sz w:val="28"/>
          <w:szCs w:val="28"/>
        </w:rPr>
        <w:t xml:space="preserve">, </w:t>
      </w:r>
      <w:r w:rsidR="006A46AC">
        <w:rPr>
          <w:rFonts w:ascii="Times New Roman" w:hAnsi="Times New Roman" w:cs="Times New Roman"/>
          <w:sz w:val="28"/>
          <w:szCs w:val="28"/>
        </w:rPr>
        <w:t xml:space="preserve">      </w:t>
      </w:r>
      <w:r w:rsidR="00536F6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36F66" w:rsidRDefault="00056163" w:rsidP="00536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Грибова Вера Яковлевна</w:t>
      </w:r>
      <w:r w:rsidR="005725E1">
        <w:rPr>
          <w:rFonts w:ascii="Times New Roman" w:hAnsi="Times New Roman" w:cs="Times New Roman"/>
          <w:sz w:val="28"/>
          <w:szCs w:val="28"/>
        </w:rPr>
        <w:t xml:space="preserve">, заместитель </w:t>
      </w:r>
      <w:r w:rsidR="00536F66"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536F66" w:rsidRDefault="00056163" w:rsidP="00536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Утукин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Валентинович</w:t>
      </w:r>
      <w:r w:rsidR="006A46AC">
        <w:rPr>
          <w:rFonts w:ascii="Times New Roman" w:hAnsi="Times New Roman" w:cs="Times New Roman"/>
          <w:sz w:val="28"/>
          <w:szCs w:val="28"/>
        </w:rPr>
        <w:t>,</w:t>
      </w:r>
      <w:r w:rsidR="00536F66">
        <w:rPr>
          <w:rFonts w:ascii="Times New Roman" w:hAnsi="Times New Roman" w:cs="Times New Roman"/>
          <w:sz w:val="28"/>
          <w:szCs w:val="28"/>
        </w:rPr>
        <w:t xml:space="preserve"> </w:t>
      </w:r>
      <w:r w:rsidR="006A46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6F66">
        <w:rPr>
          <w:rFonts w:ascii="Times New Roman" w:hAnsi="Times New Roman" w:cs="Times New Roman"/>
          <w:sz w:val="28"/>
          <w:szCs w:val="28"/>
        </w:rPr>
        <w:t>секретарь</w:t>
      </w:r>
    </w:p>
    <w:p w:rsidR="00056163" w:rsidRDefault="00056163" w:rsidP="00536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Перова Нина Константиновна</w:t>
      </w:r>
    </w:p>
    <w:p w:rsidR="00536F66" w:rsidRDefault="00536F66" w:rsidP="00536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6F66" w:rsidRDefault="00536F66" w:rsidP="00536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 строительству, транспорту, торговле, коммунальному и бытовому обслуживанию населения, вопросам пожарной безопасности и гражданской обороны в составе:</w:t>
      </w:r>
    </w:p>
    <w:p w:rsidR="00337E98" w:rsidRDefault="00337E98" w:rsidP="00536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6F66" w:rsidRDefault="00056163" w:rsidP="00536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Новосельцева Татьяна Викторовна</w:t>
      </w:r>
      <w:r w:rsidR="00536F66">
        <w:rPr>
          <w:rFonts w:ascii="Times New Roman" w:hAnsi="Times New Roman" w:cs="Times New Roman"/>
          <w:sz w:val="28"/>
          <w:szCs w:val="28"/>
        </w:rPr>
        <w:t xml:space="preserve">, </w:t>
      </w:r>
      <w:r w:rsidR="006A46AC">
        <w:rPr>
          <w:rFonts w:ascii="Times New Roman" w:hAnsi="Times New Roman" w:cs="Times New Roman"/>
          <w:sz w:val="28"/>
          <w:szCs w:val="28"/>
        </w:rPr>
        <w:t xml:space="preserve"> </w:t>
      </w:r>
      <w:r w:rsidR="00536F6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36F66" w:rsidRDefault="00056163" w:rsidP="00536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Валериановна</w:t>
      </w:r>
      <w:r w:rsidR="00536F66">
        <w:rPr>
          <w:rFonts w:ascii="Times New Roman" w:hAnsi="Times New Roman" w:cs="Times New Roman"/>
          <w:sz w:val="28"/>
          <w:szCs w:val="28"/>
        </w:rPr>
        <w:t xml:space="preserve">, </w:t>
      </w:r>
      <w:r w:rsidR="006A46AC">
        <w:rPr>
          <w:rFonts w:ascii="Times New Roman" w:hAnsi="Times New Roman" w:cs="Times New Roman"/>
          <w:sz w:val="28"/>
          <w:szCs w:val="28"/>
        </w:rPr>
        <w:t xml:space="preserve"> </w:t>
      </w:r>
      <w:r w:rsidR="005725E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36F66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536F66" w:rsidRDefault="00056163" w:rsidP="00536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Белкина Ольга Николаевна</w:t>
      </w:r>
      <w:r w:rsidR="006A46AC">
        <w:rPr>
          <w:rFonts w:ascii="Times New Roman" w:hAnsi="Times New Roman" w:cs="Times New Roman"/>
          <w:sz w:val="28"/>
          <w:szCs w:val="28"/>
        </w:rPr>
        <w:t xml:space="preserve">,  </w:t>
      </w:r>
      <w:r w:rsidR="00536F66">
        <w:rPr>
          <w:rFonts w:ascii="Times New Roman" w:hAnsi="Times New Roman" w:cs="Times New Roman"/>
          <w:sz w:val="28"/>
          <w:szCs w:val="28"/>
        </w:rPr>
        <w:t xml:space="preserve"> секретарь</w:t>
      </w:r>
    </w:p>
    <w:p w:rsidR="00536F66" w:rsidRDefault="00536F66" w:rsidP="00536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6F66" w:rsidRDefault="00536F66" w:rsidP="00536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По культуре, спорту и вопросам осуществления населением местного самоуправления в составе:</w:t>
      </w:r>
    </w:p>
    <w:p w:rsidR="00337E98" w:rsidRDefault="00337E98" w:rsidP="00536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6F66" w:rsidRDefault="00056163" w:rsidP="00536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Ирина Александровна</w:t>
      </w:r>
      <w:r w:rsidR="00536F66">
        <w:rPr>
          <w:rFonts w:ascii="Times New Roman" w:hAnsi="Times New Roman" w:cs="Times New Roman"/>
          <w:sz w:val="28"/>
          <w:szCs w:val="28"/>
        </w:rPr>
        <w:t>, председатель</w:t>
      </w:r>
    </w:p>
    <w:p w:rsidR="00536F66" w:rsidRDefault="00056163" w:rsidP="00536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Светлана Валентиновна</w:t>
      </w:r>
      <w:r w:rsidR="00536F66">
        <w:rPr>
          <w:rFonts w:ascii="Times New Roman" w:hAnsi="Times New Roman" w:cs="Times New Roman"/>
          <w:sz w:val="28"/>
          <w:szCs w:val="28"/>
        </w:rPr>
        <w:t xml:space="preserve">, </w:t>
      </w:r>
      <w:r w:rsidR="006A46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725E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36F66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536F66" w:rsidRDefault="00056163" w:rsidP="00536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Наталья Григорьевна</w:t>
      </w:r>
      <w:r w:rsidR="00536F66">
        <w:rPr>
          <w:rFonts w:ascii="Times New Roman" w:hAnsi="Times New Roman" w:cs="Times New Roman"/>
          <w:sz w:val="28"/>
          <w:szCs w:val="28"/>
        </w:rPr>
        <w:t xml:space="preserve">, </w:t>
      </w:r>
      <w:r w:rsidR="006A46AC">
        <w:rPr>
          <w:rFonts w:ascii="Times New Roman" w:hAnsi="Times New Roman" w:cs="Times New Roman"/>
          <w:sz w:val="28"/>
          <w:szCs w:val="28"/>
        </w:rPr>
        <w:t xml:space="preserve">        </w:t>
      </w:r>
      <w:r w:rsidR="00536F66">
        <w:rPr>
          <w:rFonts w:ascii="Times New Roman" w:hAnsi="Times New Roman" w:cs="Times New Roman"/>
          <w:sz w:val="28"/>
          <w:szCs w:val="28"/>
        </w:rPr>
        <w:t>секретарь</w:t>
      </w:r>
    </w:p>
    <w:p w:rsidR="00B429C1" w:rsidRDefault="00B429C1" w:rsidP="00536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6AC" w:rsidRDefault="006A46AC" w:rsidP="00536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Совета Геймановского сельского поселения Тбилисского района от </w:t>
      </w:r>
      <w:r w:rsidR="00056163">
        <w:rPr>
          <w:rFonts w:ascii="Times New Roman" w:hAnsi="Times New Roman" w:cs="Times New Roman"/>
          <w:sz w:val="28"/>
          <w:szCs w:val="28"/>
        </w:rPr>
        <w:t>23 октября 2009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56163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«О постоянных комиссиях Совета Геймановского сельского поселения Тбилисского района</w:t>
      </w:r>
      <w:r w:rsidR="00056163">
        <w:rPr>
          <w:rFonts w:ascii="Times New Roman" w:hAnsi="Times New Roman" w:cs="Times New Roman"/>
          <w:sz w:val="28"/>
          <w:szCs w:val="28"/>
        </w:rPr>
        <w:t xml:space="preserve"> второго созыва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536F66" w:rsidRDefault="006A46AC" w:rsidP="00536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6F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6F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36F6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</w:t>
      </w:r>
      <w:r w:rsidR="0095711E">
        <w:rPr>
          <w:rFonts w:ascii="Times New Roman" w:hAnsi="Times New Roman" w:cs="Times New Roman"/>
          <w:sz w:val="28"/>
          <w:szCs w:val="28"/>
        </w:rPr>
        <w:t xml:space="preserve">я возложить на главу Геймановского сельского поселения Тбилисского района </w:t>
      </w:r>
      <w:proofErr w:type="spellStart"/>
      <w:r w:rsidR="0095711E">
        <w:rPr>
          <w:rFonts w:ascii="Times New Roman" w:hAnsi="Times New Roman" w:cs="Times New Roman"/>
          <w:sz w:val="28"/>
          <w:szCs w:val="28"/>
        </w:rPr>
        <w:t>И.А.Новосадову</w:t>
      </w:r>
      <w:proofErr w:type="spellEnd"/>
      <w:r w:rsidR="0095711E">
        <w:rPr>
          <w:rFonts w:ascii="Times New Roman" w:hAnsi="Times New Roman" w:cs="Times New Roman"/>
          <w:sz w:val="28"/>
          <w:szCs w:val="28"/>
        </w:rPr>
        <w:t>.</w:t>
      </w:r>
    </w:p>
    <w:p w:rsidR="0095711E" w:rsidRDefault="006A46AC" w:rsidP="00536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711E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 w:rsidR="00056163">
        <w:rPr>
          <w:rFonts w:ascii="Times New Roman" w:hAnsi="Times New Roman" w:cs="Times New Roman"/>
          <w:sz w:val="28"/>
          <w:szCs w:val="28"/>
        </w:rPr>
        <w:t>со дня</w:t>
      </w:r>
      <w:r w:rsidR="0095711E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95711E" w:rsidRDefault="0095711E" w:rsidP="00536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11E" w:rsidRDefault="0095711E" w:rsidP="00536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163" w:rsidRDefault="0095711E" w:rsidP="002F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Геймановского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11E" w:rsidRDefault="0095711E" w:rsidP="002F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056163">
        <w:rPr>
          <w:rFonts w:ascii="Times New Roman" w:hAnsi="Times New Roman" w:cs="Times New Roman"/>
          <w:sz w:val="28"/>
          <w:szCs w:val="28"/>
        </w:rPr>
        <w:t xml:space="preserve"> Тбилисского района</w:t>
      </w:r>
      <w:r w:rsidR="00056163">
        <w:rPr>
          <w:rFonts w:ascii="Times New Roman" w:hAnsi="Times New Roman" w:cs="Times New Roman"/>
          <w:sz w:val="28"/>
          <w:szCs w:val="28"/>
        </w:rPr>
        <w:tab/>
      </w:r>
      <w:r w:rsidR="00056163">
        <w:rPr>
          <w:rFonts w:ascii="Times New Roman" w:hAnsi="Times New Roman" w:cs="Times New Roman"/>
          <w:sz w:val="28"/>
          <w:szCs w:val="28"/>
        </w:rPr>
        <w:tab/>
      </w:r>
      <w:r w:rsidR="00056163">
        <w:rPr>
          <w:rFonts w:ascii="Times New Roman" w:hAnsi="Times New Roman" w:cs="Times New Roman"/>
          <w:sz w:val="28"/>
          <w:szCs w:val="28"/>
        </w:rPr>
        <w:tab/>
      </w:r>
      <w:r w:rsidR="00056163">
        <w:rPr>
          <w:rFonts w:ascii="Times New Roman" w:hAnsi="Times New Roman" w:cs="Times New Roman"/>
          <w:sz w:val="28"/>
          <w:szCs w:val="28"/>
        </w:rPr>
        <w:tab/>
      </w:r>
      <w:r w:rsidR="00056163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И.А.Новосадова</w:t>
      </w:r>
    </w:p>
    <w:p w:rsidR="00056163" w:rsidRDefault="00056163" w:rsidP="002F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163" w:rsidRDefault="00056163" w:rsidP="002F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163" w:rsidRDefault="00056163" w:rsidP="002F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163" w:rsidRDefault="00056163" w:rsidP="002F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163" w:rsidRDefault="00056163" w:rsidP="002F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163" w:rsidRDefault="00056163" w:rsidP="002F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163" w:rsidRDefault="00056163" w:rsidP="002F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163" w:rsidRDefault="00056163" w:rsidP="002F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163" w:rsidRDefault="00056163" w:rsidP="002F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163" w:rsidRDefault="00056163" w:rsidP="002F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163" w:rsidRDefault="00056163" w:rsidP="002F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163" w:rsidRDefault="00056163" w:rsidP="002F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163" w:rsidRDefault="00056163" w:rsidP="002F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163" w:rsidRDefault="00056163" w:rsidP="002F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163" w:rsidRDefault="00056163" w:rsidP="002F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163" w:rsidRDefault="00056163" w:rsidP="002F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163" w:rsidRDefault="00056163" w:rsidP="002F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163" w:rsidRDefault="00056163" w:rsidP="002F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163" w:rsidRDefault="00056163" w:rsidP="002F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163" w:rsidRDefault="00056163" w:rsidP="002F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163" w:rsidRDefault="00056163" w:rsidP="002F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163" w:rsidRDefault="00056163" w:rsidP="002F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163" w:rsidRDefault="00056163" w:rsidP="002F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163" w:rsidRDefault="00056163" w:rsidP="002F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163" w:rsidRDefault="00056163" w:rsidP="002F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163" w:rsidRDefault="00056163" w:rsidP="002F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163" w:rsidRPr="00056163" w:rsidRDefault="00056163" w:rsidP="0005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56163" w:rsidRPr="00056163" w:rsidSect="004F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36F66"/>
    <w:rsid w:val="00056163"/>
    <w:rsid w:val="000C0746"/>
    <w:rsid w:val="002F110D"/>
    <w:rsid w:val="002F76D9"/>
    <w:rsid w:val="00337E98"/>
    <w:rsid w:val="00393025"/>
    <w:rsid w:val="00492198"/>
    <w:rsid w:val="004F78A3"/>
    <w:rsid w:val="00536F66"/>
    <w:rsid w:val="005725E1"/>
    <w:rsid w:val="006A46AC"/>
    <w:rsid w:val="008F5B00"/>
    <w:rsid w:val="0095711E"/>
    <w:rsid w:val="00B429C1"/>
    <w:rsid w:val="00CA7AEF"/>
    <w:rsid w:val="00F8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2009-10-21T05:29:00Z</dcterms:created>
  <dcterms:modified xsi:type="dcterms:W3CDTF">2017-10-09T10:50:00Z</dcterms:modified>
</cp:coreProperties>
</file>